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A6A" w14:textId="77777777" w:rsidR="00A5362E" w:rsidRDefault="00A5362E" w:rsidP="00A5362E">
      <w:pPr>
        <w:pStyle w:val="Heading5"/>
        <w:spacing w:before="45" w:line="230" w:lineRule="auto"/>
        <w:ind w:left="3654" w:right="2920" w:hanging="604"/>
      </w:pPr>
      <w:r>
        <w:rPr>
          <w:color w:val="231F20"/>
        </w:rPr>
        <w:t>Alabama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Federation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Women’s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Clubs 2022 - 2024 Board of Directors</w:t>
      </w:r>
    </w:p>
    <w:p w14:paraId="01225552" w14:textId="77777777" w:rsidR="00A5362E" w:rsidRDefault="00A5362E" w:rsidP="00A5362E">
      <w:pPr>
        <w:rPr>
          <w:b/>
          <w:sz w:val="20"/>
        </w:rPr>
      </w:pPr>
    </w:p>
    <w:p w14:paraId="1D2FD1FB" w14:textId="77777777" w:rsidR="00A5362E" w:rsidRDefault="00A5362E" w:rsidP="00A5362E">
      <w:pPr>
        <w:rPr>
          <w:sz w:val="20"/>
        </w:rPr>
        <w:sectPr w:rsidR="00A5362E">
          <w:pgSz w:w="12240" w:h="15840"/>
          <w:pgMar w:top="700" w:right="380" w:bottom="700" w:left="380" w:header="0" w:footer="502" w:gutter="0"/>
          <w:cols w:space="720"/>
        </w:sectPr>
      </w:pPr>
    </w:p>
    <w:p w14:paraId="4E973D96" w14:textId="77777777" w:rsidR="00A5362E" w:rsidRDefault="00A5362E" w:rsidP="00A5362E">
      <w:pPr>
        <w:pStyle w:val="Heading8"/>
        <w:spacing w:before="177" w:line="270" w:lineRule="exact"/>
        <w:jc w:val="left"/>
        <w:rPr>
          <w:rFonts w:ascii="Times New Roman"/>
        </w:rPr>
      </w:pPr>
      <w:r>
        <w:rPr>
          <w:rFonts w:ascii="Times New Roman"/>
          <w:color w:val="231F20"/>
        </w:rPr>
        <w:t>EXECUTIVE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2"/>
        </w:rPr>
        <w:t>COMMITTEE</w:t>
      </w:r>
    </w:p>
    <w:p w14:paraId="1B2279B3" w14:textId="77777777" w:rsidR="00A5362E" w:rsidRDefault="00A5362E" w:rsidP="00A5362E">
      <w:pPr>
        <w:spacing w:before="3" w:line="230" w:lineRule="auto"/>
        <w:ind w:left="696" w:right="2635"/>
      </w:pPr>
      <w:r>
        <w:rPr>
          <w:color w:val="231F20"/>
        </w:rPr>
        <w:t>President: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Jan Greer  </w:t>
      </w:r>
    </w:p>
    <w:p w14:paraId="14A38DDD" w14:textId="77777777" w:rsidR="00A5362E" w:rsidRDefault="00A5362E" w:rsidP="00A5362E">
      <w:pPr>
        <w:spacing w:before="1" w:line="230" w:lineRule="auto"/>
        <w:ind w:left="696" w:right="1240"/>
        <w:rPr>
          <w:color w:val="231F20"/>
        </w:rPr>
      </w:pPr>
      <w:r>
        <w:rPr>
          <w:color w:val="231F20"/>
        </w:rPr>
        <w:t xml:space="preserve">President-elect: Becky Vansant </w:t>
      </w:r>
    </w:p>
    <w:p w14:paraId="618615D9" w14:textId="77777777" w:rsidR="00A5362E" w:rsidRDefault="00A5362E" w:rsidP="00A5362E">
      <w:pPr>
        <w:spacing w:before="1" w:line="230" w:lineRule="auto"/>
        <w:ind w:left="696" w:right="1240"/>
        <w:rPr>
          <w:color w:val="231F20"/>
        </w:rPr>
      </w:pPr>
      <w:r>
        <w:rPr>
          <w:color w:val="231F20"/>
        </w:rPr>
        <w:t>First Vice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President: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Caroline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Hollowell </w:t>
      </w:r>
    </w:p>
    <w:p w14:paraId="7001195E" w14:textId="77777777" w:rsidR="00A5362E" w:rsidRDefault="00A5362E" w:rsidP="00A5362E">
      <w:pPr>
        <w:spacing w:before="1" w:line="230" w:lineRule="auto"/>
        <w:ind w:left="696" w:right="1240"/>
        <w:rPr>
          <w:color w:val="231F20"/>
        </w:rPr>
      </w:pPr>
      <w:r>
        <w:rPr>
          <w:color w:val="231F20"/>
        </w:rPr>
        <w:t>Second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President: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Jennifer Robertson </w:t>
      </w:r>
    </w:p>
    <w:p w14:paraId="75372ECB" w14:textId="77777777" w:rsidR="00A5362E" w:rsidRDefault="00A5362E" w:rsidP="00A5362E">
      <w:pPr>
        <w:spacing w:before="1" w:line="230" w:lineRule="auto"/>
        <w:ind w:left="696" w:right="1240"/>
      </w:pPr>
      <w:r>
        <w:rPr>
          <w:color w:val="231F20"/>
        </w:rPr>
        <w:t>Secretary: Lois Roberts</w:t>
      </w:r>
    </w:p>
    <w:p w14:paraId="610B277E" w14:textId="77777777" w:rsidR="00A5362E" w:rsidRDefault="00A5362E" w:rsidP="00A5362E">
      <w:pPr>
        <w:spacing w:line="242" w:lineRule="exact"/>
        <w:ind w:left="696"/>
      </w:pPr>
      <w:r>
        <w:rPr>
          <w:color w:val="231F20"/>
        </w:rPr>
        <w:t>Treasurer: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Ellen Clack</w:t>
      </w:r>
    </w:p>
    <w:p w14:paraId="03F6EF75" w14:textId="77777777" w:rsidR="00A5362E" w:rsidRDefault="00A5362E" w:rsidP="00A5362E">
      <w:pPr>
        <w:spacing w:before="4" w:line="230" w:lineRule="auto"/>
        <w:ind w:left="696" w:right="1296"/>
        <w:rPr>
          <w:color w:val="231F20"/>
        </w:rPr>
      </w:pPr>
      <w:r>
        <w:rPr>
          <w:color w:val="231F20"/>
        </w:rPr>
        <w:t>District Director Rep: Betty Wellborn</w:t>
      </w:r>
    </w:p>
    <w:p w14:paraId="334D1773" w14:textId="77777777" w:rsidR="00A5362E" w:rsidRDefault="00A5362E" w:rsidP="00A5362E">
      <w:pPr>
        <w:spacing w:before="1" w:line="230" w:lineRule="auto"/>
        <w:ind w:left="696" w:right="1240"/>
        <w:rPr>
          <w:color w:val="231F20"/>
        </w:rPr>
      </w:pPr>
      <w:r>
        <w:rPr>
          <w:color w:val="231F20"/>
        </w:rPr>
        <w:t>CSP Chairman Rep: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Deborah </w:t>
      </w:r>
      <w:proofErr w:type="spellStart"/>
      <w:r>
        <w:rPr>
          <w:color w:val="231F20"/>
        </w:rPr>
        <w:t>Jeziorski</w:t>
      </w:r>
      <w:proofErr w:type="spellEnd"/>
      <w:r>
        <w:rPr>
          <w:color w:val="231F20"/>
        </w:rPr>
        <w:t xml:space="preserve"> </w:t>
      </w:r>
    </w:p>
    <w:p w14:paraId="2F89563E" w14:textId="77777777" w:rsidR="00A5362E" w:rsidRDefault="00A5362E" w:rsidP="00A5362E">
      <w:pPr>
        <w:spacing w:before="1" w:line="230" w:lineRule="auto"/>
        <w:ind w:left="696" w:right="1240"/>
      </w:pPr>
      <w:r>
        <w:rPr>
          <w:color w:val="231F20"/>
        </w:rPr>
        <w:t>Parliamentarian: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Roberta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Atkinson  </w:t>
      </w:r>
    </w:p>
    <w:p w14:paraId="42BE5C98" w14:textId="77777777" w:rsidR="00A5362E" w:rsidRDefault="00A5362E" w:rsidP="00A5362E">
      <w:pPr>
        <w:spacing w:before="10"/>
        <w:rPr>
          <w:sz w:val="24"/>
        </w:rPr>
      </w:pPr>
    </w:p>
    <w:p w14:paraId="1BF3056B" w14:textId="77777777" w:rsidR="00A5362E" w:rsidRDefault="00A5362E" w:rsidP="00A5362E">
      <w:pPr>
        <w:pStyle w:val="Heading9"/>
        <w:spacing w:line="270" w:lineRule="exact"/>
        <w:ind w:left="694"/>
      </w:pPr>
      <w:r>
        <w:rPr>
          <w:color w:val="231F20"/>
        </w:rPr>
        <w:t xml:space="preserve">District </w:t>
      </w:r>
      <w:r>
        <w:rPr>
          <w:color w:val="231F20"/>
          <w:spacing w:val="-2"/>
        </w:rPr>
        <w:t>Directors</w:t>
      </w:r>
    </w:p>
    <w:p w14:paraId="55239750" w14:textId="77777777" w:rsidR="00A5362E" w:rsidRDefault="00A5362E" w:rsidP="00A5362E">
      <w:pPr>
        <w:spacing w:line="246" w:lineRule="exact"/>
        <w:ind w:left="698"/>
      </w:pPr>
      <w:r>
        <w:rPr>
          <w:color w:val="231F20"/>
        </w:rPr>
        <w:t>GFWC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District: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Christi Robinson</w:t>
      </w:r>
    </w:p>
    <w:p w14:paraId="5170AFCE" w14:textId="77777777" w:rsidR="00A5362E" w:rsidRDefault="00A5362E" w:rsidP="00A5362E">
      <w:pPr>
        <w:spacing w:before="2" w:line="230" w:lineRule="auto"/>
        <w:ind w:left="698" w:right="609"/>
      </w:pPr>
      <w:r>
        <w:rPr>
          <w:color w:val="231F20"/>
        </w:rPr>
        <w:t>GFWC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Betty Wellborn</w:t>
      </w:r>
    </w:p>
    <w:p w14:paraId="6B154035" w14:textId="77777777" w:rsidR="00A5362E" w:rsidRDefault="00A5362E" w:rsidP="00A5362E">
      <w:pPr>
        <w:spacing w:line="246" w:lineRule="exact"/>
        <w:ind w:left="698"/>
      </w:pPr>
      <w:r>
        <w:rPr>
          <w:color w:val="231F20"/>
        </w:rPr>
        <w:t>GFWC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District: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Cindy Walker</w:t>
      </w:r>
    </w:p>
    <w:p w14:paraId="294D314F" w14:textId="77777777" w:rsidR="00A5362E" w:rsidRDefault="00A5362E" w:rsidP="00A5362E">
      <w:pPr>
        <w:spacing w:before="9"/>
        <w:rPr>
          <w:sz w:val="26"/>
        </w:rPr>
      </w:pPr>
    </w:p>
    <w:p w14:paraId="11696783" w14:textId="77777777" w:rsidR="00A5362E" w:rsidRDefault="00A5362E" w:rsidP="00A5362E">
      <w:pPr>
        <w:pStyle w:val="Heading9"/>
        <w:spacing w:before="1" w:line="270" w:lineRule="exact"/>
        <w:ind w:left="696"/>
      </w:pPr>
      <w:r>
        <w:rPr>
          <w:color w:val="231F20"/>
        </w:rPr>
        <w:t>Assistant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Directors</w:t>
      </w:r>
    </w:p>
    <w:p w14:paraId="13B4CED4" w14:textId="77777777" w:rsidR="00A5362E" w:rsidRDefault="00A5362E" w:rsidP="00A5362E">
      <w:pPr>
        <w:spacing w:before="2" w:line="230" w:lineRule="auto"/>
        <w:ind w:left="699" w:right="609"/>
      </w:pPr>
      <w:r>
        <w:rPr>
          <w:color w:val="231F20"/>
        </w:rPr>
        <w:t>GFWC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Alabama North District: Donna </w:t>
      </w:r>
      <w:proofErr w:type="spellStart"/>
      <w:r>
        <w:rPr>
          <w:color w:val="231F20"/>
        </w:rPr>
        <w:t>Mahieux</w:t>
      </w:r>
      <w:proofErr w:type="spellEnd"/>
      <w:r>
        <w:rPr>
          <w:color w:val="231F20"/>
        </w:rPr>
        <w:t xml:space="preserve"> GFWC Alabama Central District: Peggy Wood GFWC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Janice Harvison</w:t>
      </w:r>
    </w:p>
    <w:p w14:paraId="1A6F645F" w14:textId="77777777" w:rsidR="00A5362E" w:rsidRDefault="00A5362E" w:rsidP="00A5362E"/>
    <w:p w14:paraId="3E6A63AF" w14:textId="77777777" w:rsidR="00A5362E" w:rsidRDefault="00A5362E" w:rsidP="00A5362E"/>
    <w:p w14:paraId="127EFBE1" w14:textId="77777777" w:rsidR="00A5362E" w:rsidRDefault="00A5362E" w:rsidP="00A5362E">
      <w:pPr>
        <w:pStyle w:val="Heading8"/>
        <w:spacing w:before="163"/>
        <w:jc w:val="left"/>
        <w:rPr>
          <w:rFonts w:ascii="Times New Roman"/>
        </w:rPr>
      </w:pPr>
      <w:r>
        <w:rPr>
          <w:rFonts w:ascii="Times New Roman"/>
          <w:color w:val="231F20"/>
          <w:spacing w:val="-2"/>
          <w:u w:val="single" w:color="231F20"/>
        </w:rPr>
        <w:t>STANDING</w:t>
      </w:r>
      <w:r>
        <w:rPr>
          <w:rFonts w:ascii="Times New Roman"/>
          <w:color w:val="231F20"/>
          <w:spacing w:val="-13"/>
          <w:u w:val="single" w:color="231F20"/>
        </w:rPr>
        <w:t xml:space="preserve"> </w:t>
      </w:r>
      <w:r>
        <w:rPr>
          <w:rFonts w:ascii="Times New Roman"/>
          <w:color w:val="231F20"/>
          <w:spacing w:val="-2"/>
          <w:u w:val="single" w:color="231F20"/>
        </w:rPr>
        <w:t>COMMITTEES</w:t>
      </w:r>
    </w:p>
    <w:p w14:paraId="2C91AF45" w14:textId="77777777" w:rsidR="00A5362E" w:rsidRDefault="00A5362E" w:rsidP="00A5362E">
      <w:pPr>
        <w:spacing w:before="10"/>
        <w:rPr>
          <w:b/>
          <w:sz w:val="27"/>
        </w:rPr>
      </w:pPr>
    </w:p>
    <w:p w14:paraId="6BFDBD4F" w14:textId="77777777" w:rsidR="00A5362E" w:rsidRDefault="00A5362E" w:rsidP="00A5362E">
      <w:pPr>
        <w:ind w:left="692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>Community</w:t>
      </w:r>
      <w:r>
        <w:rPr>
          <w:b/>
          <w:color w:val="231F20"/>
          <w:spacing w:val="-7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Service</w:t>
      </w:r>
      <w:r>
        <w:rPr>
          <w:b/>
          <w:color w:val="231F20"/>
          <w:spacing w:val="-6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Program</w:t>
      </w:r>
      <w:r>
        <w:rPr>
          <w:b/>
          <w:color w:val="231F20"/>
          <w:spacing w:val="-5"/>
          <w:sz w:val="24"/>
          <w:u w:val="single" w:color="231F20"/>
        </w:rPr>
        <w:t xml:space="preserve"> </w:t>
      </w:r>
      <w:r>
        <w:rPr>
          <w:b/>
          <w:color w:val="231F20"/>
          <w:spacing w:val="-2"/>
          <w:sz w:val="24"/>
          <w:u w:val="single" w:color="231F20"/>
        </w:rPr>
        <w:t>Chairmen</w:t>
      </w:r>
    </w:p>
    <w:p w14:paraId="00547857" w14:textId="77777777" w:rsidR="00A5362E" w:rsidRDefault="00A5362E" w:rsidP="00A5362E">
      <w:pPr>
        <w:spacing w:before="36" w:line="248" w:lineRule="exact"/>
        <w:ind w:left="690"/>
      </w:pPr>
      <w:r>
        <w:rPr>
          <w:color w:val="231F20"/>
        </w:rPr>
        <w:t>Arts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Culture: </w:t>
      </w:r>
      <w:proofErr w:type="spellStart"/>
      <w:r>
        <w:rPr>
          <w:color w:val="231F20"/>
        </w:rPr>
        <w:t>Brigete</w:t>
      </w:r>
      <w:proofErr w:type="spellEnd"/>
      <w:r>
        <w:rPr>
          <w:color w:val="231F20"/>
        </w:rPr>
        <w:t xml:space="preserve"> Carey</w:t>
      </w:r>
    </w:p>
    <w:p w14:paraId="43993FCD" w14:textId="77777777" w:rsidR="00A5362E" w:rsidRDefault="00A5362E" w:rsidP="00A5362E">
      <w:pPr>
        <w:spacing w:before="3" w:line="230" w:lineRule="auto"/>
        <w:ind w:left="690"/>
        <w:rPr>
          <w:color w:val="231F20"/>
        </w:rPr>
      </w:pPr>
      <w:r>
        <w:rPr>
          <w:color w:val="231F20"/>
        </w:rPr>
        <w:t>Civic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Outreach: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Cynthia Hopkins</w:t>
      </w:r>
    </w:p>
    <w:p w14:paraId="69317D07" w14:textId="77777777" w:rsidR="00A5362E" w:rsidRDefault="00A5362E" w:rsidP="00A5362E">
      <w:pPr>
        <w:spacing w:before="3" w:line="230" w:lineRule="auto"/>
        <w:ind w:left="690"/>
        <w:rPr>
          <w:color w:val="231F20"/>
        </w:rPr>
      </w:pPr>
      <w:r>
        <w:rPr>
          <w:color w:val="231F20"/>
        </w:rPr>
        <w:t xml:space="preserve">Education &amp; Libraries: </w:t>
      </w:r>
      <w:proofErr w:type="spellStart"/>
      <w:r>
        <w:rPr>
          <w:color w:val="231F20"/>
        </w:rPr>
        <w:t>Shondae</w:t>
      </w:r>
      <w:proofErr w:type="spellEnd"/>
      <w:r>
        <w:rPr>
          <w:color w:val="231F20"/>
        </w:rPr>
        <w:t xml:space="preserve"> Brown</w:t>
      </w:r>
    </w:p>
    <w:p w14:paraId="2A9670CD" w14:textId="77777777" w:rsidR="00A5362E" w:rsidRDefault="00A5362E" w:rsidP="00A5362E">
      <w:pPr>
        <w:spacing w:before="3" w:line="230" w:lineRule="auto"/>
        <w:ind w:left="690"/>
      </w:pPr>
      <w:r>
        <w:rPr>
          <w:color w:val="231F20"/>
        </w:rPr>
        <w:t xml:space="preserve">   ESO: Glennis Posey</w:t>
      </w:r>
    </w:p>
    <w:p w14:paraId="68723A98" w14:textId="77777777" w:rsidR="00A5362E" w:rsidRDefault="00A5362E" w:rsidP="00A5362E">
      <w:pPr>
        <w:spacing w:line="242" w:lineRule="exact"/>
        <w:ind w:left="690"/>
      </w:pPr>
      <w:r>
        <w:rPr>
          <w:color w:val="231F20"/>
        </w:rPr>
        <w:t>Environment: Myra Wilson</w:t>
      </w:r>
    </w:p>
    <w:p w14:paraId="013EB60F" w14:textId="77777777" w:rsidR="00A5362E" w:rsidRDefault="00A5362E" w:rsidP="00A5362E">
      <w:pPr>
        <w:spacing w:line="248" w:lineRule="exact"/>
        <w:ind w:left="690"/>
      </w:pPr>
      <w:r>
        <w:rPr>
          <w:color w:val="231F20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Wellness: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Kristi </w:t>
      </w:r>
      <w:proofErr w:type="spellStart"/>
      <w:r>
        <w:rPr>
          <w:color w:val="231F20"/>
        </w:rPr>
        <w:t>Planas</w:t>
      </w:r>
      <w:proofErr w:type="spellEnd"/>
    </w:p>
    <w:p w14:paraId="5DDB12F2" w14:textId="77777777" w:rsidR="00A5362E" w:rsidRDefault="00A5362E" w:rsidP="00A5362E">
      <w:pPr>
        <w:pStyle w:val="Heading9"/>
        <w:spacing w:before="111" w:line="460" w:lineRule="atLeast"/>
        <w:ind w:left="692" w:right="609"/>
      </w:pPr>
      <w:r>
        <w:rPr>
          <w:color w:val="231F20"/>
          <w:u w:val="single" w:color="231F20"/>
        </w:rPr>
        <w:t>GFWC/AFWC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Special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Programs/Projects</w:t>
      </w:r>
      <w:r>
        <w:rPr>
          <w:color w:val="231F20"/>
        </w:rPr>
        <w:t xml:space="preserve"> AFWC President’s Special Project</w:t>
      </w:r>
    </w:p>
    <w:p w14:paraId="3872C248" w14:textId="77777777" w:rsidR="00A5362E" w:rsidRDefault="00A5362E" w:rsidP="00A5362E">
      <w:pPr>
        <w:ind w:left="691" w:right="1152"/>
        <w:rPr>
          <w:b/>
          <w:i/>
          <w:color w:val="231F20"/>
          <w:sz w:val="24"/>
        </w:rPr>
      </w:pPr>
      <w:r>
        <w:rPr>
          <w:b/>
          <w:i/>
          <w:color w:val="231F20"/>
          <w:sz w:val="24"/>
        </w:rPr>
        <w:t>“Celebrating Our Everyday Heroes”</w:t>
      </w:r>
    </w:p>
    <w:p w14:paraId="25940678" w14:textId="77777777" w:rsidR="00A5362E" w:rsidRDefault="00A5362E" w:rsidP="00A5362E">
      <w:pPr>
        <w:ind w:left="690" w:right="1588" w:firstLine="1"/>
      </w:pPr>
      <w:r>
        <w:rPr>
          <w:color w:val="231F20"/>
        </w:rPr>
        <w:t>Chairman: Karol Kapustka</w:t>
      </w:r>
    </w:p>
    <w:p w14:paraId="3AC8F9EB" w14:textId="77777777" w:rsidR="00A5362E" w:rsidRDefault="00A5362E" w:rsidP="00A5362E">
      <w:pPr>
        <w:pStyle w:val="Heading9"/>
        <w:spacing w:before="191" w:line="240" w:lineRule="auto"/>
        <w:ind w:left="696"/>
      </w:pPr>
      <w:r>
        <w:rPr>
          <w:color w:val="231F20"/>
        </w:rPr>
        <w:t>AFWC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Committee</w:t>
      </w:r>
    </w:p>
    <w:p w14:paraId="4B287B6C" w14:textId="77777777" w:rsidR="00A5362E" w:rsidRDefault="00A5362E" w:rsidP="00A5362E">
      <w:pPr>
        <w:spacing w:before="2" w:line="248" w:lineRule="exact"/>
        <w:ind w:left="699"/>
      </w:pPr>
      <w:r>
        <w:rPr>
          <w:color w:val="231F20"/>
        </w:rPr>
        <w:t>Chairman: Jane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Wright</w:t>
      </w:r>
    </w:p>
    <w:p w14:paraId="6B13A9E9" w14:textId="77777777" w:rsidR="00A5362E" w:rsidRDefault="00A5362E" w:rsidP="00A5362E">
      <w:pPr>
        <w:spacing w:before="4" w:line="230" w:lineRule="auto"/>
        <w:ind w:left="699" w:right="609"/>
      </w:pP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Libraries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Chairman: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Shondae</w:t>
      </w:r>
      <w:proofErr w:type="spellEnd"/>
      <w:r>
        <w:rPr>
          <w:color w:val="231F20"/>
        </w:rPr>
        <w:t xml:space="preserve"> Brown Member: Patty Cato</w:t>
      </w:r>
    </w:p>
    <w:p w14:paraId="6C6A3B04" w14:textId="77777777" w:rsidR="00A5362E" w:rsidRDefault="00A5362E" w:rsidP="00A5362E">
      <w:pPr>
        <w:pStyle w:val="Heading9"/>
        <w:spacing w:before="195" w:line="240" w:lineRule="auto"/>
        <w:ind w:left="693"/>
      </w:pPr>
      <w:r>
        <w:rPr>
          <w:color w:val="231F20"/>
        </w:rPr>
        <w:t>GFWC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2"/>
        </w:rPr>
        <w:t xml:space="preserve"> Program</w:t>
      </w:r>
    </w:p>
    <w:p w14:paraId="4266ED88" w14:textId="77777777" w:rsidR="00A5362E" w:rsidRDefault="00A5362E" w:rsidP="00A5362E">
      <w:pPr>
        <w:spacing w:before="3"/>
        <w:ind w:left="696"/>
      </w:pPr>
      <w:r>
        <w:rPr>
          <w:color w:val="231F20"/>
        </w:rPr>
        <w:t>Chairman: Mary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Ann </w:t>
      </w:r>
      <w:proofErr w:type="spellStart"/>
      <w:r>
        <w:rPr>
          <w:color w:val="231F20"/>
          <w:spacing w:val="-2"/>
        </w:rPr>
        <w:t>Baltzer</w:t>
      </w:r>
      <w:proofErr w:type="spellEnd"/>
    </w:p>
    <w:p w14:paraId="01B35599" w14:textId="77777777" w:rsidR="00A5362E" w:rsidRDefault="00A5362E" w:rsidP="00A5362E">
      <w:pPr>
        <w:pStyle w:val="Heading9"/>
        <w:spacing w:before="196" w:line="240" w:lineRule="auto"/>
        <w:ind w:left="693"/>
      </w:pPr>
      <w:r>
        <w:rPr>
          <w:color w:val="231F20"/>
        </w:rPr>
        <w:t>GFWC Juniors’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Special </w:t>
      </w:r>
      <w:r>
        <w:rPr>
          <w:color w:val="231F20"/>
          <w:spacing w:val="-2"/>
        </w:rPr>
        <w:t>Program</w:t>
      </w:r>
    </w:p>
    <w:p w14:paraId="57E7843B" w14:textId="77777777" w:rsidR="00A5362E" w:rsidRDefault="00A5362E" w:rsidP="00A5362E">
      <w:pPr>
        <w:spacing w:before="2"/>
        <w:ind w:left="696"/>
      </w:pPr>
      <w:r>
        <w:rPr>
          <w:color w:val="231F20"/>
        </w:rPr>
        <w:t>Chairman: Cathy Barker</w:t>
      </w:r>
    </w:p>
    <w:p w14:paraId="67C8A75F" w14:textId="77777777" w:rsidR="00A5362E" w:rsidRDefault="00A5362E" w:rsidP="00A5362E">
      <w:pPr>
        <w:pStyle w:val="Heading9"/>
        <w:spacing w:before="13" w:line="440" w:lineRule="atLeast"/>
        <w:ind w:left="690" w:right="871"/>
      </w:pPr>
      <w:r>
        <w:rPr>
          <w:b w:val="0"/>
        </w:rPr>
        <w:br w:type="column"/>
      </w:r>
      <w:r>
        <w:rPr>
          <w:color w:val="231F20"/>
          <w:u w:val="single" w:color="231F20"/>
        </w:rPr>
        <w:t>Advancement Plans</w:t>
      </w:r>
      <w:r>
        <w:rPr>
          <w:color w:val="231F20"/>
        </w:rPr>
        <w:t xml:space="preserve"> Communications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Relations</w:t>
      </w:r>
    </w:p>
    <w:p w14:paraId="17C9D37C" w14:textId="77777777" w:rsidR="00A5362E" w:rsidRDefault="00A5362E" w:rsidP="00A5362E">
      <w:pPr>
        <w:spacing w:before="14" w:line="248" w:lineRule="exact"/>
        <w:ind w:left="696"/>
      </w:pPr>
      <w:r>
        <w:rPr>
          <w:color w:val="231F20"/>
        </w:rPr>
        <w:t xml:space="preserve">Chairman: Sherri </w:t>
      </w:r>
      <w:proofErr w:type="spellStart"/>
      <w:r>
        <w:rPr>
          <w:color w:val="231F20"/>
        </w:rPr>
        <w:t>Killiam</w:t>
      </w:r>
      <w:proofErr w:type="spellEnd"/>
      <w:r>
        <w:rPr>
          <w:color w:val="231F20"/>
        </w:rPr>
        <w:t>-Albee</w:t>
      </w:r>
    </w:p>
    <w:p w14:paraId="34C30C12" w14:textId="77777777" w:rsidR="00A5362E" w:rsidRDefault="00A5362E" w:rsidP="00A5362E">
      <w:pPr>
        <w:spacing w:before="3" w:line="230" w:lineRule="auto"/>
        <w:ind w:left="1631" w:right="808" w:hanging="935"/>
        <w:rPr>
          <w:color w:val="231F20"/>
        </w:rPr>
      </w:pPr>
      <w:r>
        <w:rPr>
          <w:color w:val="231F20"/>
        </w:rPr>
        <w:t xml:space="preserve">Members: Jan Greer, Website </w:t>
      </w:r>
    </w:p>
    <w:p w14:paraId="39B2E814" w14:textId="77777777" w:rsidR="00A5362E" w:rsidRDefault="00A5362E" w:rsidP="00A5362E">
      <w:pPr>
        <w:spacing w:before="3" w:line="230" w:lineRule="auto"/>
        <w:ind w:left="1631" w:right="808" w:hanging="487"/>
      </w:pPr>
      <w:r>
        <w:rPr>
          <w:color w:val="231F20"/>
        </w:rPr>
        <w:t xml:space="preserve">         Jan Greer,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</w:rPr>
        <w:t>Social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Media</w:t>
      </w:r>
      <w:proofErr w:type="gramEnd"/>
    </w:p>
    <w:p w14:paraId="1F7E236E" w14:textId="77777777" w:rsidR="00A5362E" w:rsidRDefault="00A5362E" w:rsidP="00A5362E">
      <w:pPr>
        <w:spacing w:before="1"/>
        <w:rPr>
          <w:sz w:val="25"/>
        </w:rPr>
      </w:pPr>
    </w:p>
    <w:p w14:paraId="4521F679" w14:textId="77777777" w:rsidR="00A5362E" w:rsidRDefault="00A5362E" w:rsidP="00A5362E">
      <w:pPr>
        <w:spacing w:line="237" w:lineRule="auto"/>
        <w:ind w:left="1144" w:right="1210" w:hanging="4"/>
        <w:rPr>
          <w:color w:val="231F20"/>
        </w:rPr>
      </w:pPr>
      <w:r>
        <w:rPr>
          <w:b/>
          <w:color w:val="231F20"/>
          <w:sz w:val="24"/>
        </w:rPr>
        <w:t xml:space="preserve">The Alabama Clubwoman </w:t>
      </w:r>
      <w:r>
        <w:rPr>
          <w:color w:val="231F20"/>
        </w:rPr>
        <w:t>Editor-in-Chief: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Jan Greer</w:t>
      </w:r>
    </w:p>
    <w:p w14:paraId="42F94CAF" w14:textId="77777777" w:rsidR="00A5362E" w:rsidRDefault="00A5362E" w:rsidP="00A5362E">
      <w:pPr>
        <w:spacing w:line="237" w:lineRule="auto"/>
        <w:ind w:left="1144" w:right="1210" w:hanging="4"/>
      </w:pPr>
      <w:r>
        <w:rPr>
          <w:color w:val="231F20"/>
        </w:rPr>
        <w:t xml:space="preserve">Editor: Sherri </w:t>
      </w:r>
      <w:proofErr w:type="spellStart"/>
      <w:r>
        <w:rPr>
          <w:color w:val="231F20"/>
        </w:rPr>
        <w:t>Killiam</w:t>
      </w:r>
      <w:proofErr w:type="spellEnd"/>
      <w:r>
        <w:rPr>
          <w:color w:val="231F20"/>
        </w:rPr>
        <w:t>-Albee</w:t>
      </w:r>
    </w:p>
    <w:p w14:paraId="70FFAF69" w14:textId="77777777" w:rsidR="00A5362E" w:rsidRDefault="00A5362E" w:rsidP="00A5362E">
      <w:pPr>
        <w:spacing w:line="230" w:lineRule="auto"/>
        <w:ind w:left="2075" w:right="17" w:hanging="931"/>
      </w:pPr>
      <w:r>
        <w:rPr>
          <w:color w:val="231F20"/>
        </w:rPr>
        <w:t>Contributing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Editors: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Becky Vansant,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Caroline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Hollowell, Jennifer Robertson</w:t>
      </w:r>
    </w:p>
    <w:p w14:paraId="1BF9472F" w14:textId="77777777" w:rsidR="00A5362E" w:rsidRDefault="00A5362E" w:rsidP="00A5362E">
      <w:pPr>
        <w:spacing w:line="246" w:lineRule="exact"/>
        <w:ind w:left="1144"/>
      </w:pPr>
      <w:proofErr w:type="spellStart"/>
      <w:r>
        <w:rPr>
          <w:color w:val="231F20"/>
        </w:rPr>
        <w:t>Juniorette</w:t>
      </w:r>
      <w:proofErr w:type="spellEnd"/>
      <w:r>
        <w:rPr>
          <w:color w:val="231F20"/>
        </w:rPr>
        <w:t xml:space="preserve"> Chairman: Kirsten Means</w:t>
      </w:r>
    </w:p>
    <w:p w14:paraId="452C8940" w14:textId="77777777" w:rsidR="00A5362E" w:rsidRDefault="00A5362E" w:rsidP="00A5362E">
      <w:pPr>
        <w:spacing w:before="4"/>
        <w:rPr>
          <w:sz w:val="25"/>
        </w:rPr>
      </w:pPr>
    </w:p>
    <w:p w14:paraId="589A3869" w14:textId="77777777" w:rsidR="00A5362E" w:rsidRDefault="00A5362E" w:rsidP="00A5362E">
      <w:pPr>
        <w:pStyle w:val="Heading9"/>
        <w:spacing w:before="1" w:line="240" w:lineRule="auto"/>
        <w:ind w:left="694"/>
      </w:pPr>
      <w:r>
        <w:rPr>
          <w:color w:val="231F20"/>
        </w:rPr>
        <w:t>Resource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Development Committee</w:t>
      </w:r>
    </w:p>
    <w:p w14:paraId="2F72FE05" w14:textId="77777777" w:rsidR="00A5362E" w:rsidRDefault="00A5362E" w:rsidP="00A5362E">
      <w:pPr>
        <w:spacing w:before="10" w:line="230" w:lineRule="auto"/>
        <w:ind w:left="698" w:right="2368"/>
        <w:rPr>
          <w:color w:val="231F20"/>
          <w:spacing w:val="-2"/>
        </w:rPr>
      </w:pPr>
      <w:r>
        <w:rPr>
          <w:color w:val="231F20"/>
        </w:rPr>
        <w:t>Chairman: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Patty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Cato  </w:t>
      </w:r>
    </w:p>
    <w:p w14:paraId="6987D28A" w14:textId="77777777" w:rsidR="00A5362E" w:rsidRDefault="00A5362E" w:rsidP="00A5362E">
      <w:pPr>
        <w:spacing w:before="2" w:line="230" w:lineRule="auto"/>
        <w:ind w:left="698" w:right="2368"/>
        <w:rPr>
          <w:color w:val="231F20"/>
        </w:rPr>
      </w:pPr>
      <w:r>
        <w:rPr>
          <w:color w:val="231F20"/>
        </w:rPr>
        <w:t>Treasurer: Ellen Clack</w:t>
      </w:r>
    </w:p>
    <w:p w14:paraId="1AA4F856" w14:textId="77777777" w:rsidR="00A5362E" w:rsidRDefault="00A5362E" w:rsidP="00A5362E">
      <w:pPr>
        <w:spacing w:line="246" w:lineRule="exact"/>
        <w:ind w:left="698"/>
      </w:pPr>
      <w:r>
        <w:rPr>
          <w:color w:val="231F20"/>
        </w:rPr>
        <w:t>Finance Chairman: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Roberta Atkinson</w:t>
      </w:r>
    </w:p>
    <w:p w14:paraId="45D7CCEA" w14:textId="77777777" w:rsidR="00A5362E" w:rsidRDefault="00A5362E" w:rsidP="00A5362E">
      <w:pPr>
        <w:spacing w:line="246" w:lineRule="exact"/>
        <w:ind w:left="698"/>
      </w:pPr>
      <w:r>
        <w:rPr>
          <w:color w:val="231F20"/>
        </w:rPr>
        <w:t>Headquarters Chairman: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Jean Ingram</w:t>
      </w:r>
    </w:p>
    <w:p w14:paraId="02DD0667" w14:textId="77777777" w:rsidR="00A5362E" w:rsidRDefault="00A5362E" w:rsidP="00A5362E">
      <w:pPr>
        <w:spacing w:line="246" w:lineRule="exact"/>
        <w:ind w:left="698"/>
        <w:rPr>
          <w:color w:val="231F20"/>
        </w:rPr>
      </w:pPr>
      <w:r>
        <w:rPr>
          <w:color w:val="231F20"/>
        </w:rPr>
        <w:t>Fundraising Activities: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Kim Cato</w:t>
      </w:r>
    </w:p>
    <w:p w14:paraId="744B4547" w14:textId="77777777" w:rsidR="00A5362E" w:rsidRDefault="00A5362E" w:rsidP="00A5362E">
      <w:pPr>
        <w:spacing w:line="246" w:lineRule="exact"/>
        <w:ind w:left="698"/>
      </w:pPr>
      <w:r>
        <w:rPr>
          <w:color w:val="231F20"/>
        </w:rPr>
        <w:t>Members: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Donna McCurry</w:t>
      </w:r>
    </w:p>
    <w:p w14:paraId="06ADA6EA" w14:textId="77777777" w:rsidR="00A5362E" w:rsidRDefault="00A5362E" w:rsidP="00A5362E">
      <w:pPr>
        <w:spacing w:line="246" w:lineRule="exact"/>
        <w:ind w:left="698"/>
      </w:pPr>
    </w:p>
    <w:p w14:paraId="4EE91BA0" w14:textId="77777777" w:rsidR="00A5362E" w:rsidRDefault="00A5362E" w:rsidP="00A5362E">
      <w:pPr>
        <w:pStyle w:val="Heading9"/>
        <w:spacing w:line="240" w:lineRule="auto"/>
        <w:ind w:left="695"/>
      </w:pPr>
      <w:r>
        <w:rPr>
          <w:color w:val="231F20"/>
        </w:rPr>
        <w:t xml:space="preserve">Leadership </w:t>
      </w:r>
      <w:r>
        <w:rPr>
          <w:color w:val="231F20"/>
          <w:spacing w:val="-2"/>
        </w:rPr>
        <w:t>Development</w:t>
      </w:r>
    </w:p>
    <w:p w14:paraId="5FD5A0F0" w14:textId="77777777" w:rsidR="00A5362E" w:rsidRDefault="00A5362E" w:rsidP="00A5362E">
      <w:pPr>
        <w:spacing w:before="3" w:line="248" w:lineRule="exact"/>
        <w:ind w:left="698"/>
        <w:rPr>
          <w:color w:val="231F20"/>
        </w:rPr>
      </w:pPr>
      <w:r>
        <w:rPr>
          <w:color w:val="231F20"/>
        </w:rPr>
        <w:t>Chairman: Cheri McCain</w:t>
      </w:r>
    </w:p>
    <w:p w14:paraId="218C12E5" w14:textId="77777777" w:rsidR="00A5362E" w:rsidRDefault="00A5362E" w:rsidP="00A5362E">
      <w:pPr>
        <w:spacing w:before="3" w:line="248" w:lineRule="exact"/>
        <w:ind w:left="698"/>
        <w:rPr>
          <w:color w:val="231F20"/>
        </w:rPr>
      </w:pPr>
      <w:r>
        <w:rPr>
          <w:color w:val="231F20"/>
        </w:rPr>
        <w:t>Asst. Chairman: Patricia Cox</w:t>
      </w:r>
    </w:p>
    <w:p w14:paraId="15BDB0C3" w14:textId="77777777" w:rsidR="00A5362E" w:rsidRDefault="00A5362E" w:rsidP="00A5362E">
      <w:pPr>
        <w:spacing w:before="3" w:line="248" w:lineRule="exact"/>
        <w:ind w:left="698"/>
      </w:pPr>
      <w:r>
        <w:rPr>
          <w:color w:val="231F20"/>
        </w:rPr>
        <w:t>GFWC LEADS Graduate: Becky Vansant</w:t>
      </w:r>
    </w:p>
    <w:p w14:paraId="2932ECF4" w14:textId="77777777" w:rsidR="00A5362E" w:rsidRDefault="00A5362E" w:rsidP="00A5362E">
      <w:pPr>
        <w:spacing w:before="3" w:line="230" w:lineRule="auto"/>
        <w:ind w:left="1633" w:right="808" w:hanging="935"/>
      </w:pPr>
      <w:r>
        <w:rPr>
          <w:color w:val="231F20"/>
        </w:rPr>
        <w:t>Members: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Lois Roberts</w:t>
      </w:r>
    </w:p>
    <w:p w14:paraId="21B90464" w14:textId="77777777" w:rsidR="00A5362E" w:rsidRDefault="00A5362E" w:rsidP="00A5362E">
      <w:pPr>
        <w:spacing w:before="11"/>
        <w:rPr>
          <w:sz w:val="24"/>
        </w:rPr>
      </w:pPr>
    </w:p>
    <w:p w14:paraId="51EA2933" w14:textId="77777777" w:rsidR="00A5362E" w:rsidRDefault="00A5362E" w:rsidP="00A5362E">
      <w:pPr>
        <w:pStyle w:val="Heading9"/>
        <w:spacing w:line="240" w:lineRule="auto"/>
        <w:ind w:left="695"/>
      </w:pPr>
      <w:r>
        <w:rPr>
          <w:color w:val="231F20"/>
        </w:rPr>
        <w:t xml:space="preserve">Legislation &amp; Public </w:t>
      </w:r>
      <w:r>
        <w:rPr>
          <w:color w:val="231F20"/>
          <w:spacing w:val="-2"/>
        </w:rPr>
        <w:t>Policy</w:t>
      </w:r>
    </w:p>
    <w:p w14:paraId="1F3B5E33" w14:textId="77777777" w:rsidR="00A5362E" w:rsidRDefault="00A5362E" w:rsidP="00A5362E">
      <w:pPr>
        <w:spacing w:before="3"/>
        <w:ind w:left="698"/>
      </w:pPr>
      <w:r>
        <w:rPr>
          <w:color w:val="231F20"/>
        </w:rPr>
        <w:t>Chairman: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Pam Thompson</w:t>
      </w:r>
    </w:p>
    <w:p w14:paraId="439987BE" w14:textId="77777777" w:rsidR="00A5362E" w:rsidRDefault="00A5362E" w:rsidP="00A5362E">
      <w:pPr>
        <w:spacing w:before="1"/>
        <w:rPr>
          <w:sz w:val="26"/>
        </w:rPr>
      </w:pPr>
    </w:p>
    <w:p w14:paraId="73F96D38" w14:textId="77777777" w:rsidR="00A5362E" w:rsidRDefault="00A5362E" w:rsidP="00A5362E">
      <w:pPr>
        <w:spacing w:line="232" w:lineRule="auto"/>
        <w:ind w:left="703" w:right="1388" w:hanging="4"/>
        <w:rPr>
          <w:color w:val="231F20"/>
        </w:rPr>
      </w:pPr>
      <w:r>
        <w:rPr>
          <w:b/>
          <w:color w:val="231F20"/>
          <w:sz w:val="24"/>
        </w:rPr>
        <w:t xml:space="preserve">Membership Committee </w:t>
      </w:r>
      <w:r>
        <w:rPr>
          <w:color w:val="231F20"/>
        </w:rPr>
        <w:t>Jennifer Robertson</w:t>
      </w:r>
    </w:p>
    <w:p w14:paraId="42DFFE72" w14:textId="77777777" w:rsidR="00A5362E" w:rsidRDefault="00A5362E" w:rsidP="00A5362E">
      <w:pPr>
        <w:spacing w:line="232" w:lineRule="auto"/>
        <w:ind w:left="703" w:right="1388" w:hanging="4"/>
        <w:rPr>
          <w:color w:val="231F20"/>
        </w:rPr>
      </w:pPr>
      <w:r>
        <w:rPr>
          <w:color w:val="231F20"/>
        </w:rPr>
        <w:t>North: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Donna </w:t>
      </w:r>
      <w:proofErr w:type="spellStart"/>
      <w:r>
        <w:rPr>
          <w:color w:val="231F20"/>
        </w:rPr>
        <w:t>Mahieux</w:t>
      </w:r>
      <w:proofErr w:type="spellEnd"/>
      <w:r>
        <w:rPr>
          <w:color w:val="231F20"/>
        </w:rPr>
        <w:t xml:space="preserve"> </w:t>
      </w:r>
    </w:p>
    <w:p w14:paraId="2631340E" w14:textId="77777777" w:rsidR="00A5362E" w:rsidRDefault="00A5362E" w:rsidP="00A5362E">
      <w:pPr>
        <w:spacing w:line="232" w:lineRule="auto"/>
        <w:ind w:left="703" w:right="1388" w:hanging="4"/>
        <w:rPr>
          <w:color w:val="231F20"/>
        </w:rPr>
      </w:pPr>
      <w:r>
        <w:rPr>
          <w:color w:val="231F20"/>
        </w:rPr>
        <w:t>Central: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Peggy Wood </w:t>
      </w:r>
    </w:p>
    <w:p w14:paraId="48A6D25B" w14:textId="77777777" w:rsidR="00A5362E" w:rsidRDefault="00A5362E" w:rsidP="00A5362E">
      <w:pPr>
        <w:spacing w:line="232" w:lineRule="auto"/>
        <w:ind w:left="703" w:right="1388" w:hanging="4"/>
        <w:rPr>
          <w:color w:val="231F20"/>
        </w:rPr>
      </w:pPr>
      <w:r>
        <w:rPr>
          <w:color w:val="231F20"/>
        </w:rPr>
        <w:t xml:space="preserve">South: Janice Harvison </w:t>
      </w:r>
    </w:p>
    <w:p w14:paraId="42E0BBA9" w14:textId="77777777" w:rsidR="00A5362E" w:rsidRDefault="00A5362E" w:rsidP="00A5362E">
      <w:pPr>
        <w:spacing w:line="232" w:lineRule="auto"/>
        <w:ind w:left="703" w:right="1388" w:hanging="4"/>
      </w:pPr>
      <w:proofErr w:type="spellStart"/>
      <w:r>
        <w:rPr>
          <w:color w:val="231F20"/>
        </w:rPr>
        <w:t>Juniorette</w:t>
      </w:r>
      <w:proofErr w:type="spellEnd"/>
      <w:r>
        <w:rPr>
          <w:color w:val="231F20"/>
        </w:rPr>
        <w:t xml:space="preserve"> Chairman: Kirsten Means</w:t>
      </w:r>
    </w:p>
    <w:p w14:paraId="428C0AA0" w14:textId="77777777" w:rsidR="00A5362E" w:rsidRDefault="00A5362E" w:rsidP="00A5362E">
      <w:pPr>
        <w:rPr>
          <w:sz w:val="26"/>
        </w:rPr>
      </w:pPr>
    </w:p>
    <w:p w14:paraId="118079DD" w14:textId="77777777" w:rsidR="00A5362E" w:rsidRDefault="00A5362E" w:rsidP="00A5362E">
      <w:pPr>
        <w:pStyle w:val="Heading8"/>
        <w:spacing w:before="1"/>
        <w:ind w:left="697"/>
        <w:jc w:val="left"/>
        <w:rPr>
          <w:rFonts w:ascii="Times New Roman"/>
        </w:rPr>
      </w:pPr>
      <w:r>
        <w:rPr>
          <w:rFonts w:ascii="Times New Roman"/>
          <w:color w:val="231F20"/>
          <w:spacing w:val="-4"/>
        </w:rPr>
        <w:t>WHRC</w:t>
      </w:r>
    </w:p>
    <w:p w14:paraId="08CFCFAE" w14:textId="77777777" w:rsidR="00A5362E" w:rsidRDefault="00A5362E" w:rsidP="00A5362E">
      <w:pPr>
        <w:spacing w:before="2"/>
        <w:ind w:left="701"/>
      </w:pPr>
      <w:r>
        <w:rPr>
          <w:color w:val="231F20"/>
        </w:rPr>
        <w:t xml:space="preserve">Chairman: Gloria </w:t>
      </w:r>
      <w:r>
        <w:rPr>
          <w:color w:val="231F20"/>
          <w:spacing w:val="-2"/>
        </w:rPr>
        <w:t>Stevens</w:t>
      </w:r>
    </w:p>
    <w:p w14:paraId="275F0920" w14:textId="77777777" w:rsidR="00A5362E" w:rsidRDefault="00A5362E" w:rsidP="00A5362E">
      <w:pPr>
        <w:spacing w:before="9"/>
        <w:rPr>
          <w:sz w:val="21"/>
        </w:rPr>
      </w:pPr>
    </w:p>
    <w:p w14:paraId="03EDCBF9" w14:textId="77777777" w:rsidR="00A5362E" w:rsidRDefault="00A5362E" w:rsidP="00A5362E">
      <w:pPr>
        <w:pStyle w:val="Heading9"/>
        <w:spacing w:line="263" w:lineRule="exact"/>
        <w:ind w:left="697"/>
      </w:pPr>
      <w:r>
        <w:rPr>
          <w:color w:val="231F20"/>
          <w:spacing w:val="-4"/>
        </w:rPr>
        <w:t xml:space="preserve">Awards </w:t>
      </w:r>
      <w:r>
        <w:rPr>
          <w:color w:val="231F20"/>
          <w:spacing w:val="-2"/>
        </w:rPr>
        <w:t>Committee</w:t>
      </w:r>
    </w:p>
    <w:p w14:paraId="54B6BD89" w14:textId="77777777" w:rsidR="00A5362E" w:rsidRDefault="00A5362E" w:rsidP="00A5362E">
      <w:pPr>
        <w:spacing w:line="230" w:lineRule="auto"/>
        <w:ind w:left="701" w:right="1427"/>
        <w:rPr>
          <w:color w:val="231F20"/>
        </w:rPr>
      </w:pPr>
      <w:r>
        <w:rPr>
          <w:color w:val="231F20"/>
        </w:rPr>
        <w:t xml:space="preserve">Chairman: Caroline Hollowell </w:t>
      </w:r>
    </w:p>
    <w:p w14:paraId="019225D0" w14:textId="77777777" w:rsidR="00A5362E" w:rsidRDefault="00A5362E" w:rsidP="00A5362E">
      <w:pPr>
        <w:spacing w:line="232" w:lineRule="auto"/>
        <w:ind w:left="703" w:right="1388" w:hanging="4"/>
      </w:pPr>
      <w:proofErr w:type="spellStart"/>
      <w:r>
        <w:rPr>
          <w:color w:val="231F20"/>
        </w:rPr>
        <w:t>Juniorette</w:t>
      </w:r>
      <w:proofErr w:type="spellEnd"/>
      <w:r>
        <w:rPr>
          <w:color w:val="231F20"/>
        </w:rPr>
        <w:t xml:space="preserve"> Chairman: Kirsten Means</w:t>
      </w:r>
    </w:p>
    <w:p w14:paraId="5EC14566" w14:textId="77777777" w:rsidR="00A5362E" w:rsidRDefault="00A5362E" w:rsidP="00A5362E">
      <w:pPr>
        <w:spacing w:line="230" w:lineRule="auto"/>
        <w:ind w:left="701" w:right="1427"/>
        <w:rPr>
          <w:color w:val="231F20"/>
        </w:rPr>
      </w:pPr>
      <w:r>
        <w:rPr>
          <w:color w:val="231F20"/>
        </w:rPr>
        <w:t>Member: Peggy Wood</w:t>
      </w:r>
    </w:p>
    <w:p w14:paraId="379033AC" w14:textId="77777777" w:rsidR="00A5362E" w:rsidRDefault="00A5362E" w:rsidP="00A5362E">
      <w:pPr>
        <w:spacing w:line="246" w:lineRule="exact"/>
        <w:ind w:left="1636"/>
        <w:rPr>
          <w:sz w:val="25"/>
        </w:rPr>
      </w:pPr>
      <w:r>
        <w:rPr>
          <w:color w:val="231F20"/>
        </w:rPr>
        <w:t xml:space="preserve"> </w:t>
      </w:r>
    </w:p>
    <w:p w14:paraId="321B15B7" w14:textId="77777777" w:rsidR="00A5362E" w:rsidRDefault="00A5362E" w:rsidP="00A5362E">
      <w:pPr>
        <w:pStyle w:val="Heading9"/>
        <w:spacing w:line="240" w:lineRule="auto"/>
        <w:ind w:left="697"/>
      </w:pP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Committee</w:t>
      </w:r>
    </w:p>
    <w:p w14:paraId="541CEB37" w14:textId="77777777" w:rsidR="00A5362E" w:rsidRDefault="00A5362E" w:rsidP="00A5362E">
      <w:pPr>
        <w:spacing w:before="2" w:line="248" w:lineRule="exact"/>
        <w:ind w:left="701"/>
      </w:pPr>
      <w:r>
        <w:rPr>
          <w:color w:val="231F20"/>
        </w:rPr>
        <w:t xml:space="preserve">Chairman: Cathy </w:t>
      </w:r>
      <w:r>
        <w:rPr>
          <w:color w:val="231F20"/>
          <w:spacing w:val="-2"/>
        </w:rPr>
        <w:t>Barker</w:t>
      </w:r>
    </w:p>
    <w:p w14:paraId="74787FBC" w14:textId="77777777" w:rsidR="00A5362E" w:rsidRDefault="00A5362E" w:rsidP="00A5362E">
      <w:pPr>
        <w:spacing w:before="4" w:line="230" w:lineRule="auto"/>
        <w:ind w:left="701" w:right="1210"/>
      </w:pPr>
      <w:r>
        <w:rPr>
          <w:color w:val="231F20"/>
        </w:rPr>
        <w:t>Members: Becky Vansant(N), Ellie Duncan(C), Caroline Hollowell(S) Parliamentarian: Roberta Atkinson</w:t>
      </w:r>
    </w:p>
    <w:p w14:paraId="4DC93892" w14:textId="77777777" w:rsidR="00A5362E" w:rsidRDefault="00A5362E" w:rsidP="00A5362E">
      <w:pPr>
        <w:spacing w:before="2" w:line="230" w:lineRule="auto"/>
        <w:ind w:left="701"/>
      </w:pPr>
      <w:r>
        <w:rPr>
          <w:color w:val="231F20"/>
        </w:rPr>
        <w:t xml:space="preserve"> </w:t>
      </w:r>
    </w:p>
    <w:p w14:paraId="3B8C1AD2" w14:textId="77777777" w:rsidR="00A5362E" w:rsidRDefault="00A5362E" w:rsidP="00A5362E">
      <w:pPr>
        <w:spacing w:line="230" w:lineRule="auto"/>
        <w:sectPr w:rsidR="00A5362E">
          <w:type w:val="continuous"/>
          <w:pgSz w:w="12240" w:h="15840"/>
          <w:pgMar w:top="780" w:right="380" w:bottom="700" w:left="380" w:header="0" w:footer="502" w:gutter="0"/>
          <w:cols w:num="2" w:space="720" w:equalWidth="0">
            <w:col w:w="5766" w:space="392"/>
            <w:col w:w="5322"/>
          </w:cols>
        </w:sectPr>
      </w:pPr>
    </w:p>
    <w:p w14:paraId="08EDC5B5" w14:textId="77777777" w:rsidR="00A5362E" w:rsidRDefault="00A5362E" w:rsidP="00A5362E">
      <w:pPr>
        <w:pStyle w:val="Heading9"/>
        <w:spacing w:before="42" w:line="240" w:lineRule="auto"/>
        <w:ind w:left="696"/>
      </w:pPr>
      <w:r>
        <w:rPr>
          <w:color w:val="231F20"/>
        </w:rPr>
        <w:lastRenderedPageBreak/>
        <w:t>Convention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Committee</w:t>
      </w:r>
    </w:p>
    <w:p w14:paraId="24C654F2" w14:textId="77777777" w:rsidR="00A5362E" w:rsidRDefault="00A5362E" w:rsidP="00A5362E">
      <w:pPr>
        <w:spacing w:before="2" w:line="248" w:lineRule="exact"/>
        <w:ind w:left="699"/>
        <w:rPr>
          <w:color w:val="231F20"/>
        </w:rPr>
      </w:pPr>
      <w:r>
        <w:rPr>
          <w:color w:val="231F20"/>
          <w:u w:val="single" w:color="231F20"/>
        </w:rPr>
        <w:t>2023</w:t>
      </w:r>
      <w:r>
        <w:rPr>
          <w:color w:val="231F20"/>
        </w:rPr>
        <w:t xml:space="preserve"> - Chairman: Pam Johnson</w:t>
      </w:r>
    </w:p>
    <w:p w14:paraId="67B5977C" w14:textId="77777777" w:rsidR="00A5362E" w:rsidRDefault="00A5362E" w:rsidP="00A5362E">
      <w:pPr>
        <w:spacing w:before="2" w:line="248" w:lineRule="exact"/>
        <w:ind w:left="699"/>
      </w:pPr>
      <w:r w:rsidRPr="00CE5DFE">
        <w:rPr>
          <w:color w:val="231F20"/>
          <w:u w:color="231F20"/>
        </w:rPr>
        <w:t>Co</w:t>
      </w:r>
      <w:r w:rsidRPr="00CE5DFE">
        <w:rPr>
          <w:color w:val="231F20"/>
        </w:rPr>
        <w:t>-</w:t>
      </w:r>
      <w:r>
        <w:rPr>
          <w:color w:val="231F20"/>
        </w:rPr>
        <w:t xml:space="preserve">Chairman: Peggy Wood </w:t>
      </w:r>
    </w:p>
    <w:p w14:paraId="3C816C81" w14:textId="77777777" w:rsidR="00A5362E" w:rsidRDefault="00A5362E" w:rsidP="00A5362E">
      <w:pPr>
        <w:spacing w:before="4" w:line="230" w:lineRule="auto"/>
        <w:ind w:left="699"/>
        <w:rPr>
          <w:color w:val="231F20"/>
        </w:rPr>
      </w:pPr>
      <w:r>
        <w:rPr>
          <w:color w:val="231F20"/>
        </w:rPr>
        <w:t>Asst. Chairman: Betty Wellborn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  </w:t>
      </w:r>
    </w:p>
    <w:p w14:paraId="4C2C5F63" w14:textId="77777777" w:rsidR="00A5362E" w:rsidRDefault="00A5362E" w:rsidP="00A5362E">
      <w:pPr>
        <w:spacing w:before="4" w:line="230" w:lineRule="auto"/>
        <w:ind w:left="699"/>
        <w:rPr>
          <w:color w:val="231F20"/>
        </w:rPr>
      </w:pPr>
      <w:r>
        <w:rPr>
          <w:color w:val="231F20"/>
          <w:u w:val="single" w:color="231F20"/>
        </w:rPr>
        <w:t>2024</w:t>
      </w:r>
      <w:r>
        <w:rPr>
          <w:color w:val="231F20"/>
        </w:rPr>
        <w:t xml:space="preserve"> - Chairman: Carol O. Cleveland</w:t>
      </w:r>
    </w:p>
    <w:p w14:paraId="5D544097" w14:textId="77777777" w:rsidR="00A5362E" w:rsidRDefault="00A5362E" w:rsidP="00A5362E">
      <w:pPr>
        <w:spacing w:before="4" w:line="230" w:lineRule="auto"/>
        <w:ind w:left="699"/>
      </w:pPr>
      <w:r w:rsidRPr="00CE5DFE">
        <w:rPr>
          <w:color w:val="231F20"/>
          <w:u w:color="231F20"/>
        </w:rPr>
        <w:t>Co</w:t>
      </w:r>
      <w:r w:rsidRPr="00CE5DFE">
        <w:rPr>
          <w:color w:val="231F20"/>
        </w:rPr>
        <w:t>-</w:t>
      </w:r>
      <w:r>
        <w:rPr>
          <w:color w:val="231F20"/>
        </w:rPr>
        <w:t xml:space="preserve">Chairman: TBD </w:t>
      </w:r>
    </w:p>
    <w:p w14:paraId="043EC2B7" w14:textId="77777777" w:rsidR="00A5362E" w:rsidRDefault="00A5362E" w:rsidP="00A5362E">
      <w:pPr>
        <w:spacing w:line="246" w:lineRule="exact"/>
        <w:ind w:left="699"/>
      </w:pPr>
      <w:r>
        <w:rPr>
          <w:color w:val="231F20"/>
        </w:rPr>
        <w:t>Asst. Chairman: Cindy Walker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 </w:t>
      </w:r>
    </w:p>
    <w:p w14:paraId="76C0A27F" w14:textId="77777777" w:rsidR="00A5362E" w:rsidRDefault="00A5362E" w:rsidP="00A5362E">
      <w:pPr>
        <w:spacing w:before="2"/>
        <w:rPr>
          <w:sz w:val="20"/>
        </w:rPr>
      </w:pPr>
    </w:p>
    <w:p w14:paraId="5726CEEE" w14:textId="77777777" w:rsidR="00A5362E" w:rsidRDefault="00A5362E" w:rsidP="00A5362E">
      <w:pPr>
        <w:spacing w:before="1" w:line="230" w:lineRule="auto"/>
        <w:ind w:left="699" w:right="1539" w:hanging="4"/>
        <w:rPr>
          <w:color w:val="231F20"/>
        </w:rPr>
      </w:pPr>
      <w:r>
        <w:rPr>
          <w:b/>
          <w:color w:val="231F20"/>
          <w:sz w:val="24"/>
        </w:rPr>
        <w:t xml:space="preserve">Finance Committee </w:t>
      </w:r>
      <w:r>
        <w:rPr>
          <w:color w:val="231F20"/>
        </w:rPr>
        <w:t>Chairman: Roberta Atkinson Treasurer: Ellen Clack</w:t>
      </w:r>
    </w:p>
    <w:p w14:paraId="06DD76C7" w14:textId="77777777" w:rsidR="00A5362E" w:rsidRDefault="00A5362E" w:rsidP="00A5362E">
      <w:pPr>
        <w:spacing w:before="1" w:line="230" w:lineRule="auto"/>
        <w:ind w:left="699" w:right="1539" w:hanging="4"/>
      </w:pPr>
      <w:r>
        <w:rPr>
          <w:color w:val="231F20"/>
        </w:rPr>
        <w:t>Past Treasurer: Terri Walker President-elect: Becky Vansant</w:t>
      </w:r>
    </w:p>
    <w:p w14:paraId="79225C7F" w14:textId="77777777" w:rsidR="00A5362E" w:rsidRDefault="00A5362E" w:rsidP="00A5362E">
      <w:pPr>
        <w:spacing w:line="247" w:lineRule="exact"/>
        <w:ind w:left="699"/>
      </w:pPr>
      <w:r>
        <w:rPr>
          <w:color w:val="231F20"/>
        </w:rPr>
        <w:t>Scholarship Chairman: Jane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Wright</w:t>
      </w:r>
    </w:p>
    <w:p w14:paraId="36437AC9" w14:textId="77777777" w:rsidR="00A5362E" w:rsidRDefault="00A5362E" w:rsidP="00A5362E">
      <w:pPr>
        <w:spacing w:before="3"/>
        <w:rPr>
          <w:sz w:val="23"/>
        </w:rPr>
      </w:pPr>
    </w:p>
    <w:p w14:paraId="55CA343B" w14:textId="77777777" w:rsidR="00A5362E" w:rsidRDefault="00A5362E" w:rsidP="00A5362E">
      <w:pPr>
        <w:pStyle w:val="Heading9"/>
        <w:spacing w:line="270" w:lineRule="exact"/>
        <w:ind w:left="696"/>
      </w:pPr>
      <w:r>
        <w:rPr>
          <w:color w:val="231F20"/>
        </w:rPr>
        <w:t xml:space="preserve">Headquarters </w:t>
      </w:r>
      <w:r>
        <w:rPr>
          <w:color w:val="231F20"/>
          <w:spacing w:val="-2"/>
        </w:rPr>
        <w:t>Committee</w:t>
      </w:r>
    </w:p>
    <w:p w14:paraId="494292A6" w14:textId="77777777" w:rsidR="00A5362E" w:rsidRDefault="00A5362E" w:rsidP="00A5362E">
      <w:pPr>
        <w:spacing w:line="242" w:lineRule="exact"/>
        <w:ind w:left="699"/>
        <w:rPr>
          <w:color w:val="231F20"/>
          <w:spacing w:val="-2"/>
        </w:rPr>
      </w:pPr>
      <w:r>
        <w:rPr>
          <w:color w:val="231F20"/>
        </w:rPr>
        <w:t xml:space="preserve">Chairman: Jean </w:t>
      </w:r>
      <w:r>
        <w:rPr>
          <w:color w:val="231F20"/>
          <w:spacing w:val="-2"/>
        </w:rPr>
        <w:t>Ingram</w:t>
      </w:r>
    </w:p>
    <w:p w14:paraId="1A00D4A1" w14:textId="77777777" w:rsidR="00A5362E" w:rsidRDefault="00A5362E" w:rsidP="00A5362E">
      <w:pPr>
        <w:spacing w:line="242" w:lineRule="exact"/>
        <w:ind w:left="699"/>
      </w:pPr>
      <w:r>
        <w:rPr>
          <w:color w:val="231F20"/>
          <w:spacing w:val="-2"/>
        </w:rPr>
        <w:t>Asst. Chairman; Becky Vansant</w:t>
      </w:r>
    </w:p>
    <w:p w14:paraId="2CE9F4AA" w14:textId="77777777" w:rsidR="00A5362E" w:rsidRDefault="00A5362E" w:rsidP="00A5362E">
      <w:pPr>
        <w:spacing w:before="4" w:line="230" w:lineRule="auto"/>
        <w:ind w:left="699" w:right="1341"/>
        <w:rPr>
          <w:color w:val="231F20"/>
        </w:rPr>
      </w:pPr>
      <w:r>
        <w:rPr>
          <w:color w:val="231F20"/>
        </w:rPr>
        <w:t>North: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Jane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Wright </w:t>
      </w:r>
    </w:p>
    <w:p w14:paraId="265BDEDF" w14:textId="77777777" w:rsidR="00A5362E" w:rsidRDefault="00A5362E" w:rsidP="00A5362E">
      <w:pPr>
        <w:spacing w:before="4" w:line="230" w:lineRule="auto"/>
        <w:ind w:left="699" w:right="1341"/>
      </w:pPr>
      <w:r>
        <w:rPr>
          <w:color w:val="231F20"/>
        </w:rPr>
        <w:t>Central: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Wellborn</w:t>
      </w:r>
    </w:p>
    <w:p w14:paraId="2D81E4EF" w14:textId="77777777" w:rsidR="00A5362E" w:rsidRDefault="00A5362E" w:rsidP="00A5362E">
      <w:pPr>
        <w:spacing w:line="246" w:lineRule="exact"/>
        <w:ind w:left="699"/>
      </w:pPr>
      <w:r>
        <w:rPr>
          <w:color w:val="231F20"/>
        </w:rPr>
        <w:t>South: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Caroline</w:t>
      </w:r>
      <w:r>
        <w:rPr>
          <w:color w:val="231F20"/>
          <w:spacing w:val="-2"/>
        </w:rPr>
        <w:t xml:space="preserve"> Hollowell</w:t>
      </w:r>
    </w:p>
    <w:p w14:paraId="6B386915" w14:textId="77777777" w:rsidR="00A5362E" w:rsidRDefault="00A5362E" w:rsidP="00A5362E">
      <w:pPr>
        <w:spacing w:before="3"/>
        <w:rPr>
          <w:sz w:val="23"/>
        </w:rPr>
      </w:pPr>
    </w:p>
    <w:p w14:paraId="6E2436AC" w14:textId="77777777" w:rsidR="00A5362E" w:rsidRDefault="00A5362E" w:rsidP="00A5362E">
      <w:pPr>
        <w:pStyle w:val="Heading9"/>
        <w:spacing w:line="270" w:lineRule="exact"/>
        <w:ind w:left="696"/>
      </w:pPr>
      <w:proofErr w:type="spellStart"/>
      <w:r>
        <w:rPr>
          <w:color w:val="231F20"/>
          <w:spacing w:val="-2"/>
        </w:rPr>
        <w:t>Juniorettes</w:t>
      </w:r>
      <w:proofErr w:type="spellEnd"/>
    </w:p>
    <w:p w14:paraId="7E5261FC" w14:textId="77777777" w:rsidR="00A5362E" w:rsidRDefault="00A5362E" w:rsidP="00A5362E">
      <w:pPr>
        <w:spacing w:line="247" w:lineRule="exact"/>
        <w:ind w:left="699"/>
        <w:rPr>
          <w:color w:val="231F20"/>
        </w:rPr>
      </w:pPr>
      <w:r>
        <w:rPr>
          <w:color w:val="231F20"/>
        </w:rPr>
        <w:t>Chairman: Kirstin Means</w:t>
      </w:r>
    </w:p>
    <w:p w14:paraId="39860A57" w14:textId="77777777" w:rsidR="00A5362E" w:rsidRDefault="00A5362E" w:rsidP="00A5362E">
      <w:pPr>
        <w:spacing w:line="247" w:lineRule="exact"/>
        <w:ind w:left="699"/>
      </w:pPr>
      <w:r>
        <w:rPr>
          <w:color w:val="231F20"/>
        </w:rPr>
        <w:t>Asst. Chairman: Jennifer Mize</w:t>
      </w:r>
    </w:p>
    <w:p w14:paraId="664786F1" w14:textId="77777777" w:rsidR="00A5362E" w:rsidRDefault="00A5362E" w:rsidP="00A5362E">
      <w:pPr>
        <w:rPr>
          <w:sz w:val="23"/>
        </w:rPr>
      </w:pPr>
    </w:p>
    <w:p w14:paraId="6110B57F" w14:textId="77777777" w:rsidR="00A5362E" w:rsidRDefault="00A5362E" w:rsidP="00A5362E">
      <w:pPr>
        <w:pStyle w:val="Heading9"/>
        <w:spacing w:line="270" w:lineRule="exact"/>
        <w:ind w:left="696"/>
      </w:pPr>
      <w:r>
        <w:rPr>
          <w:color w:val="231F20"/>
          <w:spacing w:val="-2"/>
        </w:rPr>
        <w:t>Protocol</w:t>
      </w:r>
    </w:p>
    <w:p w14:paraId="590FC332" w14:textId="77777777" w:rsidR="00A5362E" w:rsidRDefault="00A5362E" w:rsidP="00A5362E">
      <w:pPr>
        <w:spacing w:line="247" w:lineRule="exact"/>
        <w:ind w:left="699"/>
        <w:rPr>
          <w:color w:val="231F20"/>
        </w:rPr>
      </w:pPr>
      <w:r>
        <w:rPr>
          <w:color w:val="231F20"/>
        </w:rPr>
        <w:t>Chairman: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Dot Wilkinson</w:t>
      </w:r>
    </w:p>
    <w:p w14:paraId="4CC02AE2" w14:textId="77777777" w:rsidR="00A5362E" w:rsidRDefault="00A5362E" w:rsidP="00A5362E">
      <w:pPr>
        <w:spacing w:line="247" w:lineRule="exact"/>
        <w:ind w:left="699"/>
      </w:pPr>
    </w:p>
    <w:p w14:paraId="0339F227" w14:textId="77777777" w:rsidR="00A5362E" w:rsidRDefault="00A5362E" w:rsidP="00A5362E">
      <w:pPr>
        <w:pStyle w:val="Heading9"/>
        <w:spacing w:line="270" w:lineRule="exact"/>
        <w:ind w:left="696"/>
      </w:pPr>
      <w:r>
        <w:rPr>
          <w:color w:val="231F20"/>
          <w:spacing w:val="-2"/>
        </w:rPr>
        <w:t>2728 Society</w:t>
      </w:r>
    </w:p>
    <w:p w14:paraId="610B71AC" w14:textId="77777777" w:rsidR="00A5362E" w:rsidRDefault="00A5362E" w:rsidP="00A5362E">
      <w:pPr>
        <w:spacing w:line="247" w:lineRule="exact"/>
        <w:ind w:left="699"/>
      </w:pPr>
      <w:r>
        <w:rPr>
          <w:color w:val="231F20"/>
        </w:rPr>
        <w:t>Chairman: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Nancy Messer</w:t>
      </w:r>
    </w:p>
    <w:p w14:paraId="0F14B379" w14:textId="77777777" w:rsidR="00A5362E" w:rsidRDefault="00A5362E" w:rsidP="00A5362E">
      <w:pPr>
        <w:spacing w:before="4"/>
        <w:rPr>
          <w:sz w:val="23"/>
        </w:rPr>
      </w:pPr>
    </w:p>
    <w:p w14:paraId="2835E739" w14:textId="77777777" w:rsidR="00A5362E" w:rsidRDefault="00A5362E" w:rsidP="00A5362E">
      <w:pPr>
        <w:pStyle w:val="Heading9"/>
        <w:spacing w:line="270" w:lineRule="exact"/>
        <w:ind w:left="696"/>
      </w:pPr>
      <w:r>
        <w:rPr>
          <w:color w:val="231F20"/>
          <w:spacing w:val="-2"/>
        </w:rPr>
        <w:t>Miss Alabama Program</w:t>
      </w:r>
    </w:p>
    <w:p w14:paraId="36F44D60" w14:textId="77777777" w:rsidR="00A5362E" w:rsidRDefault="00A5362E" w:rsidP="00A5362E">
      <w:pPr>
        <w:spacing w:line="247" w:lineRule="exact"/>
        <w:ind w:left="699"/>
      </w:pPr>
      <w:r>
        <w:rPr>
          <w:color w:val="231F20"/>
        </w:rPr>
        <w:t>Chairman: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Samantha Rush</w:t>
      </w:r>
    </w:p>
    <w:p w14:paraId="55492348" w14:textId="77777777" w:rsidR="00A5362E" w:rsidRDefault="00A5362E" w:rsidP="00A5362E">
      <w:pPr>
        <w:spacing w:before="4"/>
        <w:rPr>
          <w:sz w:val="23"/>
        </w:rPr>
      </w:pPr>
    </w:p>
    <w:p w14:paraId="71DB5EF7" w14:textId="77777777" w:rsidR="00A5362E" w:rsidRDefault="00A5362E" w:rsidP="00A5362E">
      <w:pPr>
        <w:pStyle w:val="Heading9"/>
        <w:spacing w:line="270" w:lineRule="exact"/>
        <w:ind w:left="696"/>
      </w:pPr>
      <w:r>
        <w:rPr>
          <w:color w:val="231F20"/>
        </w:rPr>
        <w:t>Resolutions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Committee</w:t>
      </w:r>
    </w:p>
    <w:p w14:paraId="07D71375" w14:textId="77777777" w:rsidR="00A5362E" w:rsidRDefault="00A5362E" w:rsidP="00A5362E">
      <w:pPr>
        <w:spacing w:line="242" w:lineRule="exact"/>
        <w:ind w:left="699"/>
      </w:pPr>
      <w:r>
        <w:rPr>
          <w:color w:val="231F20"/>
        </w:rPr>
        <w:t>Chairman: Betty Wellborn</w:t>
      </w:r>
    </w:p>
    <w:p w14:paraId="61122E5E" w14:textId="77777777" w:rsidR="00A5362E" w:rsidRDefault="00A5362E" w:rsidP="00A5362E">
      <w:pPr>
        <w:spacing w:before="4" w:line="230" w:lineRule="auto"/>
        <w:ind w:left="699"/>
      </w:pPr>
      <w:r>
        <w:rPr>
          <w:color w:val="231F20"/>
        </w:rPr>
        <w:t>Legislation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Chair: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Pam Thompson Members: Kim Cato</w:t>
      </w:r>
    </w:p>
    <w:p w14:paraId="1189B533" w14:textId="77777777" w:rsidR="00A5362E" w:rsidRDefault="00A5362E" w:rsidP="00A5362E">
      <w:pPr>
        <w:spacing w:line="246" w:lineRule="exact"/>
        <w:ind w:left="699"/>
      </w:pPr>
      <w:r>
        <w:rPr>
          <w:color w:val="231F20"/>
        </w:rPr>
        <w:t>Advisor: Roberta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Atkinson</w:t>
      </w:r>
    </w:p>
    <w:p w14:paraId="6AF93254" w14:textId="77777777" w:rsidR="00A5362E" w:rsidRDefault="00A5362E" w:rsidP="00A5362E"/>
    <w:p w14:paraId="750CA152" w14:textId="77777777" w:rsidR="00A5362E" w:rsidRDefault="00A5362E" w:rsidP="00A5362E">
      <w:pPr>
        <w:spacing w:before="3" w:line="230" w:lineRule="auto"/>
        <w:ind w:left="699" w:right="257"/>
        <w:rPr>
          <w:b/>
          <w:sz w:val="25"/>
        </w:rPr>
      </w:pPr>
      <w:r>
        <w:rPr>
          <w:sz w:val="19"/>
        </w:rPr>
        <w:t xml:space="preserve"> </w:t>
      </w:r>
      <w:r>
        <w:rPr>
          <w:b/>
          <w:color w:val="231F20"/>
          <w:w w:val="95"/>
          <w:sz w:val="25"/>
        </w:rPr>
        <w:t>Strategic</w:t>
      </w:r>
      <w:r>
        <w:rPr>
          <w:b/>
          <w:color w:val="231F20"/>
          <w:spacing w:val="1"/>
          <w:sz w:val="25"/>
        </w:rPr>
        <w:t xml:space="preserve"> </w:t>
      </w:r>
      <w:r>
        <w:rPr>
          <w:b/>
          <w:color w:val="231F20"/>
          <w:w w:val="95"/>
          <w:sz w:val="25"/>
        </w:rPr>
        <w:t>Planning</w:t>
      </w:r>
      <w:r>
        <w:rPr>
          <w:b/>
          <w:color w:val="231F20"/>
          <w:spacing w:val="2"/>
          <w:sz w:val="25"/>
        </w:rPr>
        <w:t xml:space="preserve"> </w:t>
      </w:r>
      <w:r>
        <w:rPr>
          <w:b/>
          <w:color w:val="231F20"/>
          <w:spacing w:val="-2"/>
          <w:w w:val="95"/>
          <w:sz w:val="25"/>
        </w:rPr>
        <w:t>Committee</w:t>
      </w:r>
    </w:p>
    <w:p w14:paraId="0095BAB5" w14:textId="77777777" w:rsidR="00A5362E" w:rsidRDefault="00A5362E" w:rsidP="00A5362E">
      <w:pPr>
        <w:spacing w:line="230" w:lineRule="auto"/>
        <w:ind w:left="699" w:right="1760"/>
      </w:pPr>
      <w:r>
        <w:rPr>
          <w:color w:val="231F20"/>
        </w:rPr>
        <w:t>Chairman: Becky Vansant President: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Jan Greer</w:t>
      </w:r>
    </w:p>
    <w:p w14:paraId="0B28653C" w14:textId="77777777" w:rsidR="00A5362E" w:rsidRDefault="00A5362E" w:rsidP="00A5362E">
      <w:pPr>
        <w:spacing w:line="230" w:lineRule="auto"/>
        <w:ind w:left="699" w:right="623"/>
      </w:pPr>
      <w:r>
        <w:rPr>
          <w:color w:val="231F20"/>
        </w:rPr>
        <w:t>First Vice President: Caroline Hollowell Second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President: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Jennifer Robertson</w:t>
      </w:r>
    </w:p>
    <w:p w14:paraId="27C05A1C" w14:textId="77777777" w:rsidR="00A5362E" w:rsidRDefault="00A5362E" w:rsidP="00A5362E">
      <w:pPr>
        <w:spacing w:line="242" w:lineRule="exact"/>
        <w:ind w:left="699"/>
      </w:pPr>
      <w:r>
        <w:rPr>
          <w:color w:val="231F20"/>
        </w:rPr>
        <w:t>Treasurer: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Ellen Clack</w:t>
      </w:r>
    </w:p>
    <w:p w14:paraId="194DA2B4" w14:textId="77777777" w:rsidR="00A5362E" w:rsidRDefault="00A5362E" w:rsidP="00A5362E">
      <w:pPr>
        <w:spacing w:before="2" w:line="230" w:lineRule="auto"/>
        <w:ind w:left="699" w:right="144"/>
        <w:rPr>
          <w:color w:val="231F20"/>
        </w:rPr>
      </w:pP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Representative: Betty Wellborn </w:t>
      </w:r>
    </w:p>
    <w:p w14:paraId="526789E6" w14:textId="77777777" w:rsidR="00A5362E" w:rsidRDefault="00A5362E" w:rsidP="00A5362E">
      <w:pPr>
        <w:spacing w:before="2" w:line="230" w:lineRule="auto"/>
        <w:ind w:left="699" w:right="232"/>
      </w:pPr>
      <w:r>
        <w:rPr>
          <w:color w:val="231F20"/>
        </w:rPr>
        <w:t xml:space="preserve">CSP Representative: Deborah </w:t>
      </w:r>
      <w:proofErr w:type="spellStart"/>
      <w:r>
        <w:rPr>
          <w:color w:val="231F20"/>
        </w:rPr>
        <w:t>Jeziorski</w:t>
      </w:r>
      <w:proofErr w:type="spellEnd"/>
    </w:p>
    <w:p w14:paraId="69222F15" w14:textId="77777777" w:rsidR="00A5362E" w:rsidRDefault="00A5362E" w:rsidP="00A5362E">
      <w:pPr>
        <w:spacing w:line="242" w:lineRule="exact"/>
        <w:ind w:left="699"/>
        <w:rPr>
          <w:color w:val="231F20"/>
        </w:rPr>
      </w:pP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Large: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Cynthia Hopkins</w:t>
      </w:r>
    </w:p>
    <w:p w14:paraId="5F7517C9" w14:textId="77777777" w:rsidR="00A5362E" w:rsidRDefault="00A5362E" w:rsidP="00A5362E">
      <w:pPr>
        <w:spacing w:line="242" w:lineRule="exact"/>
        <w:ind w:left="699"/>
        <w:rPr>
          <w:color w:val="231F20"/>
        </w:rPr>
      </w:pPr>
    </w:p>
    <w:p w14:paraId="2A1E6E16" w14:textId="77777777" w:rsidR="00A5362E" w:rsidRDefault="00A5362E" w:rsidP="00A5362E">
      <w:pPr>
        <w:spacing w:line="242" w:lineRule="exact"/>
        <w:ind w:left="699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 xml:space="preserve">Special </w:t>
      </w:r>
      <w:r>
        <w:rPr>
          <w:b/>
          <w:color w:val="231F20"/>
          <w:spacing w:val="-2"/>
          <w:sz w:val="24"/>
          <w:u w:val="single" w:color="231F20"/>
        </w:rPr>
        <w:t>Committees</w:t>
      </w:r>
    </w:p>
    <w:p w14:paraId="6C720354" w14:textId="77777777" w:rsidR="00A5362E" w:rsidRDefault="00A5362E" w:rsidP="00A5362E">
      <w:pPr>
        <w:pStyle w:val="Heading9"/>
        <w:spacing w:before="118"/>
        <w:ind w:left="696"/>
      </w:pPr>
      <w:r>
        <w:rPr>
          <w:color w:val="231F20"/>
        </w:rPr>
        <w:t xml:space="preserve">GFWC </w:t>
      </w:r>
      <w:r>
        <w:rPr>
          <w:color w:val="231F20"/>
          <w:spacing w:val="-2"/>
        </w:rPr>
        <w:t>Contests:</w:t>
      </w:r>
    </w:p>
    <w:p w14:paraId="6CF69657" w14:textId="77777777" w:rsidR="00A5362E" w:rsidRDefault="00A5362E" w:rsidP="00A5362E">
      <w:pPr>
        <w:spacing w:line="244" w:lineRule="exact"/>
      </w:pPr>
      <w:r>
        <w:rPr>
          <w:b/>
          <w:color w:val="231F20"/>
        </w:rPr>
        <w:t xml:space="preserve">               Jennie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Award: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 xml:space="preserve">Deborah </w:t>
      </w:r>
      <w:proofErr w:type="spellStart"/>
      <w:r>
        <w:rPr>
          <w:color w:val="231F20"/>
        </w:rPr>
        <w:t>Jeziorski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Chair</w:t>
      </w:r>
    </w:p>
    <w:p w14:paraId="4AF265F1" w14:textId="77777777" w:rsidR="00A5362E" w:rsidRDefault="00A5362E" w:rsidP="00A5362E">
      <w:pPr>
        <w:spacing w:line="244" w:lineRule="exact"/>
        <w:ind w:right="-432"/>
        <w:rPr>
          <w:color w:val="231F20"/>
          <w:spacing w:val="-2"/>
        </w:rPr>
      </w:pPr>
      <w:r>
        <w:rPr>
          <w:b/>
          <w:color w:val="231F20"/>
          <w:spacing w:val="-2"/>
        </w:rPr>
        <w:t xml:space="preserve">               Community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  <w:spacing w:val="-2"/>
        </w:rPr>
        <w:t>Impact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2"/>
        </w:rPr>
        <w:t>Award:</w:t>
      </w:r>
      <w:r>
        <w:rPr>
          <w:b/>
          <w:color w:val="231F20"/>
          <w:spacing w:val="3"/>
        </w:rPr>
        <w:t xml:space="preserve"> </w:t>
      </w:r>
      <w:r>
        <w:rPr>
          <w:color w:val="231F20"/>
          <w:spacing w:val="-2"/>
        </w:rPr>
        <w:t xml:space="preserve">Susie Malone, Chair                                                              </w:t>
      </w:r>
    </w:p>
    <w:p w14:paraId="503D9C67" w14:textId="77777777" w:rsidR="00A5362E" w:rsidRDefault="00A5362E" w:rsidP="00A5362E">
      <w:pPr>
        <w:spacing w:line="248" w:lineRule="exact"/>
        <w:ind w:left="3610"/>
        <w:rPr>
          <w:color w:val="231F20"/>
          <w:spacing w:val="-2"/>
        </w:rPr>
      </w:pPr>
    </w:p>
    <w:p w14:paraId="66A5EAB1" w14:textId="77777777" w:rsidR="00A5362E" w:rsidRDefault="00A5362E" w:rsidP="00A5362E">
      <w:pPr>
        <w:pStyle w:val="Heading9"/>
        <w:spacing w:before="197" w:line="240" w:lineRule="auto"/>
        <w:ind w:left="700"/>
      </w:pPr>
      <w:r>
        <w:rPr>
          <w:color w:val="231F20"/>
        </w:rPr>
        <w:t xml:space="preserve">Headquarters/Special </w:t>
      </w:r>
      <w:r>
        <w:rPr>
          <w:color w:val="231F20"/>
          <w:spacing w:val="-2"/>
        </w:rPr>
        <w:t>Events</w:t>
      </w:r>
    </w:p>
    <w:p w14:paraId="062968E3" w14:textId="77777777" w:rsidR="00A5362E" w:rsidRDefault="00A5362E" w:rsidP="00A5362E">
      <w:pPr>
        <w:spacing w:before="3"/>
        <w:ind w:left="704"/>
      </w:pPr>
      <w:r>
        <w:rPr>
          <w:color w:val="231F20"/>
        </w:rPr>
        <w:t>Chairman: Pat Berry</w:t>
      </w:r>
    </w:p>
    <w:p w14:paraId="7DA9851B" w14:textId="77777777" w:rsidR="00A5362E" w:rsidRDefault="00A5362E" w:rsidP="00A5362E">
      <w:pPr>
        <w:spacing w:before="5"/>
        <w:rPr>
          <w:sz w:val="17"/>
        </w:rPr>
      </w:pPr>
    </w:p>
    <w:p w14:paraId="6B64694C" w14:textId="77777777" w:rsidR="00A5362E" w:rsidRDefault="00A5362E" w:rsidP="00A5362E">
      <w:pPr>
        <w:spacing w:line="237" w:lineRule="auto"/>
        <w:ind w:left="704" w:right="2203" w:hanging="4"/>
      </w:pPr>
      <w:r>
        <w:rPr>
          <w:b/>
          <w:color w:val="231F20"/>
          <w:sz w:val="24"/>
        </w:rPr>
        <w:t xml:space="preserve">History Committee </w:t>
      </w:r>
      <w:r>
        <w:rPr>
          <w:color w:val="231F20"/>
        </w:rPr>
        <w:t>Chairman: Randy Matthews Members: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Presidents</w:t>
      </w:r>
    </w:p>
    <w:p w14:paraId="062878A2" w14:textId="77777777" w:rsidR="00A5362E" w:rsidRDefault="00A5362E" w:rsidP="00A5362E">
      <w:pPr>
        <w:pStyle w:val="Heading9"/>
        <w:spacing w:before="172" w:line="380" w:lineRule="atLeast"/>
        <w:ind w:left="710" w:right="1300" w:hanging="5"/>
      </w:pPr>
      <w:r>
        <w:rPr>
          <w:color w:val="231F20"/>
          <w:u w:val="single" w:color="231F20"/>
        </w:rPr>
        <w:t>Special Emphasis Committees</w:t>
      </w:r>
      <w:r>
        <w:rPr>
          <w:color w:val="231F20"/>
        </w:rPr>
        <w:t xml:space="preserve"> Celebrate Leadership</w:t>
      </w:r>
    </w:p>
    <w:p w14:paraId="59A8813E" w14:textId="77777777" w:rsidR="00A5362E" w:rsidRDefault="00A5362E" w:rsidP="00A5362E">
      <w:pPr>
        <w:spacing w:before="7" w:line="248" w:lineRule="exact"/>
        <w:ind w:left="713"/>
      </w:pPr>
      <w:r>
        <w:rPr>
          <w:color w:val="231F20"/>
        </w:rPr>
        <w:t>Chairman: Cynthis Hopkins</w:t>
      </w:r>
    </w:p>
    <w:p w14:paraId="30730FAD" w14:textId="77777777" w:rsidR="00A5362E" w:rsidRDefault="00A5362E" w:rsidP="00A5362E">
      <w:pPr>
        <w:spacing w:before="3" w:line="230" w:lineRule="auto"/>
        <w:ind w:left="713" w:right="330"/>
      </w:pPr>
      <w:r>
        <w:rPr>
          <w:color w:val="231F20"/>
        </w:rPr>
        <w:t>Cynthia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Christi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Robinson, Gloria Stevens,</w:t>
      </w:r>
      <w:r>
        <w:rPr>
          <w:color w:val="231F20"/>
          <w:spacing w:val="-11"/>
        </w:rPr>
        <w:t xml:space="preserve"> Cathy Barker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Ellen Clack, </w:t>
      </w:r>
      <w:r>
        <w:rPr>
          <w:color w:val="231F20"/>
        </w:rPr>
        <w:t>Betty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Wellborn,</w:t>
      </w:r>
      <w:r>
        <w:rPr>
          <w:color w:val="231F20"/>
          <w:spacing w:val="-11"/>
        </w:rPr>
        <w:t xml:space="preserve"> Janice Harvison, </w:t>
      </w:r>
      <w:r>
        <w:rPr>
          <w:color w:val="231F20"/>
        </w:rPr>
        <w:t>Caroline Hollowell, Emily Smith</w:t>
      </w:r>
    </w:p>
    <w:p w14:paraId="492D25C1" w14:textId="77777777" w:rsidR="00A5362E" w:rsidRDefault="00A5362E" w:rsidP="00A5362E">
      <w:pPr>
        <w:spacing w:before="4"/>
        <w:rPr>
          <w:sz w:val="27"/>
        </w:rPr>
      </w:pPr>
    </w:p>
    <w:p w14:paraId="640E4902" w14:textId="77777777" w:rsidR="00A5362E" w:rsidRDefault="00A5362E" w:rsidP="00A5362E">
      <w:pPr>
        <w:ind w:left="705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>Special</w:t>
      </w:r>
      <w:r>
        <w:rPr>
          <w:b/>
          <w:color w:val="231F20"/>
          <w:spacing w:val="-14"/>
          <w:sz w:val="24"/>
          <w:u w:val="single" w:color="231F20"/>
        </w:rPr>
        <w:t xml:space="preserve"> </w:t>
      </w:r>
      <w:r>
        <w:rPr>
          <w:b/>
          <w:color w:val="231F20"/>
          <w:spacing w:val="-2"/>
          <w:sz w:val="24"/>
          <w:u w:val="single" w:color="231F20"/>
        </w:rPr>
        <w:t>Appointments</w:t>
      </w:r>
    </w:p>
    <w:p w14:paraId="1313C126" w14:textId="77777777" w:rsidR="00A5362E" w:rsidRDefault="00A5362E" w:rsidP="00A5362E">
      <w:pPr>
        <w:spacing w:line="230" w:lineRule="auto"/>
        <w:ind w:left="713" w:right="295"/>
        <w:rPr>
          <w:color w:val="231F20"/>
        </w:rPr>
      </w:pPr>
      <w:r>
        <w:rPr>
          <w:b/>
          <w:color w:val="231F20"/>
        </w:rPr>
        <w:t>Hospitality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Assistants: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 xml:space="preserve"> Diane Ray, </w:t>
      </w:r>
      <w:proofErr w:type="spellStart"/>
      <w:r>
        <w:rPr>
          <w:color w:val="231F20"/>
        </w:rPr>
        <w:t>Minda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Hogstrom</w:t>
      </w:r>
      <w:proofErr w:type="spellEnd"/>
    </w:p>
    <w:p w14:paraId="77E58619" w14:textId="77777777" w:rsidR="00A5362E" w:rsidRDefault="00A5362E" w:rsidP="00A5362E">
      <w:pPr>
        <w:spacing w:line="230" w:lineRule="auto"/>
        <w:ind w:left="713" w:right="295"/>
        <w:rPr>
          <w:color w:val="231F20"/>
        </w:rPr>
      </w:pPr>
      <w:r w:rsidRPr="00BE7E2B">
        <w:rPr>
          <w:b/>
          <w:bCs/>
          <w:color w:val="231F20"/>
        </w:rPr>
        <w:t>President’s Assistants</w:t>
      </w:r>
      <w:r>
        <w:rPr>
          <w:color w:val="231F20"/>
        </w:rPr>
        <w:t xml:space="preserve">:  Grace Carey                         </w:t>
      </w:r>
    </w:p>
    <w:p w14:paraId="3B566F3C" w14:textId="77777777" w:rsidR="00A5362E" w:rsidRDefault="00A5362E" w:rsidP="00A5362E">
      <w:pPr>
        <w:spacing w:line="230" w:lineRule="auto"/>
        <w:ind w:left="713" w:right="295"/>
        <w:rPr>
          <w:color w:val="231F20"/>
        </w:rPr>
      </w:pPr>
      <w:r>
        <w:rPr>
          <w:b/>
          <w:color w:val="231F20"/>
        </w:rPr>
        <w:t xml:space="preserve">Music: </w:t>
      </w:r>
      <w:r>
        <w:rPr>
          <w:color w:val="231F20"/>
        </w:rPr>
        <w:t xml:space="preserve">Ellen Clack </w:t>
      </w:r>
    </w:p>
    <w:p w14:paraId="7DF617E6" w14:textId="77777777" w:rsidR="00A5362E" w:rsidRDefault="00A5362E" w:rsidP="00A5362E">
      <w:pPr>
        <w:spacing w:line="230" w:lineRule="auto"/>
        <w:ind w:left="713" w:right="1953"/>
        <w:rPr>
          <w:color w:val="231F20"/>
        </w:rPr>
      </w:pPr>
      <w:r>
        <w:rPr>
          <w:b/>
          <w:color w:val="231F20"/>
        </w:rPr>
        <w:t xml:space="preserve">Scrapbook: </w:t>
      </w:r>
      <w:r>
        <w:rPr>
          <w:color w:val="231F20"/>
        </w:rPr>
        <w:t xml:space="preserve">  TBD</w:t>
      </w:r>
    </w:p>
    <w:p w14:paraId="64FFE137" w14:textId="77777777" w:rsidR="00A5362E" w:rsidRDefault="00A5362E" w:rsidP="00A5362E">
      <w:pPr>
        <w:spacing w:line="230" w:lineRule="auto"/>
        <w:ind w:left="713" w:right="1953"/>
        <w:rPr>
          <w:color w:val="231F20"/>
        </w:rPr>
      </w:pPr>
      <w:r>
        <w:rPr>
          <w:b/>
          <w:color w:val="231F20"/>
        </w:rPr>
        <w:t>Sunshine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Committee: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</w:rPr>
        <w:t>Patty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Cato </w:t>
      </w:r>
    </w:p>
    <w:p w14:paraId="476FF530" w14:textId="77777777" w:rsidR="00A5362E" w:rsidRDefault="00A5362E" w:rsidP="00A5362E">
      <w:pPr>
        <w:spacing w:line="230" w:lineRule="auto"/>
        <w:ind w:left="713" w:right="1953"/>
      </w:pPr>
      <w:proofErr w:type="spellStart"/>
      <w:proofErr w:type="gramStart"/>
      <w:r w:rsidRPr="00D4729D">
        <w:rPr>
          <w:b/>
          <w:bCs/>
          <w:color w:val="231F20"/>
        </w:rPr>
        <w:t>Timekeeper</w:t>
      </w:r>
      <w:r>
        <w:rPr>
          <w:color w:val="231F20"/>
        </w:rPr>
        <w:t>:Assigned</w:t>
      </w:r>
      <w:proofErr w:type="spellEnd"/>
      <w:proofErr w:type="gramEnd"/>
      <w:r>
        <w:rPr>
          <w:color w:val="231F20"/>
        </w:rPr>
        <w:t xml:space="preserve"> per meeting</w:t>
      </w:r>
      <w:r>
        <w:rPr>
          <w:b/>
          <w:color w:val="231F20"/>
        </w:rPr>
        <w:t xml:space="preserve">  </w:t>
      </w:r>
    </w:p>
    <w:p w14:paraId="2D1E1618" w14:textId="77777777" w:rsidR="00A5362E" w:rsidRDefault="00A5362E" w:rsidP="00A5362E">
      <w:pPr>
        <w:spacing w:before="4" w:line="230" w:lineRule="auto"/>
        <w:ind w:left="2858" w:right="295"/>
      </w:pPr>
      <w:r>
        <w:rPr>
          <w:b/>
          <w:color w:val="231F20"/>
        </w:rPr>
        <w:t xml:space="preserve"> </w:t>
      </w:r>
    </w:p>
    <w:p w14:paraId="76426085" w14:textId="77777777" w:rsidR="00A5362E" w:rsidRDefault="00A5362E" w:rsidP="00A5362E">
      <w:pPr>
        <w:pStyle w:val="Heading9"/>
        <w:spacing w:line="240" w:lineRule="auto"/>
        <w:ind w:left="710"/>
      </w:pPr>
      <w:r>
        <w:rPr>
          <w:color w:val="231F20"/>
        </w:rPr>
        <w:t xml:space="preserve">Active Past State </w:t>
      </w:r>
      <w:r>
        <w:rPr>
          <w:color w:val="231F20"/>
          <w:spacing w:val="-2"/>
        </w:rPr>
        <w:t>Presidents</w:t>
      </w:r>
    </w:p>
    <w:p w14:paraId="6B7DCB4B" w14:textId="77777777" w:rsidR="00A5362E" w:rsidRDefault="00A5362E" w:rsidP="00A5362E">
      <w:pPr>
        <w:tabs>
          <w:tab w:val="left" w:pos="2052"/>
        </w:tabs>
        <w:spacing w:before="3" w:line="248" w:lineRule="exact"/>
        <w:ind w:left="713"/>
      </w:pPr>
      <w:r>
        <w:rPr>
          <w:color w:val="231F20"/>
        </w:rPr>
        <w:t xml:space="preserve">1994 - </w:t>
      </w:r>
      <w:r>
        <w:rPr>
          <w:color w:val="231F20"/>
          <w:spacing w:val="-4"/>
        </w:rPr>
        <w:t>1996</w:t>
      </w:r>
      <w:r>
        <w:rPr>
          <w:color w:val="231F20"/>
        </w:rPr>
        <w:tab/>
        <w:t>Mrs.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Jane</w:t>
      </w:r>
      <w:r>
        <w:rPr>
          <w:color w:val="231F20"/>
          <w:spacing w:val="-2"/>
        </w:rPr>
        <w:t xml:space="preserve"> Brooks</w:t>
      </w:r>
    </w:p>
    <w:p w14:paraId="53ECFB8C" w14:textId="77777777" w:rsidR="00A5362E" w:rsidRDefault="00A5362E" w:rsidP="00A5362E">
      <w:pPr>
        <w:tabs>
          <w:tab w:val="left" w:pos="2052"/>
        </w:tabs>
        <w:spacing w:line="244" w:lineRule="exact"/>
        <w:ind w:left="713"/>
      </w:pPr>
      <w:r>
        <w:rPr>
          <w:color w:val="231F20"/>
        </w:rPr>
        <w:t xml:space="preserve">1998 - </w:t>
      </w:r>
      <w:r>
        <w:rPr>
          <w:color w:val="231F20"/>
          <w:spacing w:val="-4"/>
        </w:rPr>
        <w:t>2000</w:t>
      </w:r>
      <w:r>
        <w:rPr>
          <w:color w:val="231F20"/>
        </w:rPr>
        <w:tab/>
        <w:t>Mrs.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Suellen</w:t>
      </w:r>
      <w:r>
        <w:rPr>
          <w:color w:val="231F20"/>
          <w:spacing w:val="-2"/>
        </w:rPr>
        <w:t xml:space="preserve"> Brazil</w:t>
      </w:r>
    </w:p>
    <w:p w14:paraId="457B1B13" w14:textId="77777777" w:rsidR="00A5362E" w:rsidRDefault="00A5362E" w:rsidP="00A5362E">
      <w:pPr>
        <w:tabs>
          <w:tab w:val="left" w:pos="2052"/>
        </w:tabs>
        <w:spacing w:line="244" w:lineRule="exact"/>
        <w:ind w:left="713"/>
      </w:pPr>
      <w:r>
        <w:rPr>
          <w:color w:val="231F20"/>
        </w:rPr>
        <w:t xml:space="preserve">2002 - </w:t>
      </w:r>
      <w:r>
        <w:rPr>
          <w:color w:val="231F20"/>
          <w:spacing w:val="-4"/>
        </w:rPr>
        <w:t>2004</w:t>
      </w:r>
      <w:r>
        <w:rPr>
          <w:color w:val="231F20"/>
        </w:rPr>
        <w:tab/>
        <w:t>Mrs.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Emily</w:t>
      </w:r>
      <w:r>
        <w:rPr>
          <w:color w:val="231F20"/>
          <w:spacing w:val="-2"/>
        </w:rPr>
        <w:t xml:space="preserve"> Smith</w:t>
      </w:r>
    </w:p>
    <w:p w14:paraId="1ECA935A" w14:textId="77777777" w:rsidR="00A5362E" w:rsidRDefault="00A5362E" w:rsidP="00A5362E">
      <w:pPr>
        <w:tabs>
          <w:tab w:val="left" w:pos="2052"/>
        </w:tabs>
        <w:spacing w:line="244" w:lineRule="exact"/>
        <w:ind w:left="713"/>
      </w:pPr>
      <w:r>
        <w:rPr>
          <w:color w:val="231F20"/>
        </w:rPr>
        <w:t xml:space="preserve">2004 - </w:t>
      </w:r>
      <w:r>
        <w:rPr>
          <w:color w:val="231F20"/>
          <w:spacing w:val="-4"/>
        </w:rPr>
        <w:t>2006</w:t>
      </w:r>
      <w:r>
        <w:rPr>
          <w:color w:val="231F20"/>
        </w:rPr>
        <w:tab/>
        <w:t>Mrs.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Geneva</w:t>
      </w:r>
      <w:r>
        <w:rPr>
          <w:color w:val="231F20"/>
          <w:spacing w:val="-2"/>
        </w:rPr>
        <w:t xml:space="preserve"> Messer</w:t>
      </w:r>
    </w:p>
    <w:p w14:paraId="5C83A94D" w14:textId="77777777" w:rsidR="00A5362E" w:rsidRDefault="00A5362E" w:rsidP="00A5362E">
      <w:pPr>
        <w:tabs>
          <w:tab w:val="left" w:pos="2052"/>
        </w:tabs>
        <w:spacing w:line="244" w:lineRule="exact"/>
        <w:ind w:left="713"/>
      </w:pPr>
      <w:r>
        <w:rPr>
          <w:color w:val="231F20"/>
        </w:rPr>
        <w:t xml:space="preserve">2006 - </w:t>
      </w:r>
      <w:r>
        <w:rPr>
          <w:color w:val="231F20"/>
          <w:spacing w:val="-4"/>
        </w:rPr>
        <w:t>2008</w:t>
      </w:r>
      <w:r>
        <w:rPr>
          <w:color w:val="231F20"/>
        </w:rPr>
        <w:tab/>
        <w:t>Mrs.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Cathy</w:t>
      </w:r>
      <w:r>
        <w:rPr>
          <w:color w:val="231F20"/>
          <w:spacing w:val="-2"/>
        </w:rPr>
        <w:t xml:space="preserve"> Barker</w:t>
      </w:r>
    </w:p>
    <w:p w14:paraId="4202E55C" w14:textId="77777777" w:rsidR="00A5362E" w:rsidRDefault="00A5362E" w:rsidP="00A5362E">
      <w:pPr>
        <w:tabs>
          <w:tab w:val="left" w:pos="2052"/>
        </w:tabs>
        <w:spacing w:before="4" w:line="230" w:lineRule="auto"/>
        <w:ind w:left="713" w:right="1174"/>
      </w:pPr>
      <w:r>
        <w:rPr>
          <w:color w:val="231F20"/>
        </w:rPr>
        <w:t>2008 - 2010</w:t>
      </w:r>
      <w:r>
        <w:rPr>
          <w:color w:val="231F20"/>
        </w:rPr>
        <w:tab/>
        <w:t>Mrs.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(Jane)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Wright 2010 - 2012</w:t>
      </w:r>
      <w:r>
        <w:rPr>
          <w:color w:val="231F20"/>
        </w:rPr>
        <w:tab/>
        <w:t>Mrs. Cynthia Geis</w:t>
      </w:r>
    </w:p>
    <w:p w14:paraId="0425D3F7" w14:textId="77777777" w:rsidR="00A5362E" w:rsidRDefault="00A5362E" w:rsidP="00A5362E">
      <w:pPr>
        <w:tabs>
          <w:tab w:val="left" w:pos="2052"/>
        </w:tabs>
        <w:spacing w:line="242" w:lineRule="exact"/>
        <w:ind w:left="713"/>
      </w:pPr>
      <w:r>
        <w:rPr>
          <w:color w:val="231F20"/>
        </w:rPr>
        <w:t xml:space="preserve">2012 - </w:t>
      </w:r>
      <w:r>
        <w:rPr>
          <w:color w:val="231F20"/>
          <w:spacing w:val="-4"/>
        </w:rPr>
        <w:t>2014</w:t>
      </w:r>
      <w:r>
        <w:rPr>
          <w:color w:val="231F20"/>
        </w:rPr>
        <w:tab/>
        <w:t>Mrs.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Roberta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Atkinson</w:t>
      </w:r>
    </w:p>
    <w:p w14:paraId="3A416088" w14:textId="77777777" w:rsidR="00A5362E" w:rsidRDefault="00A5362E" w:rsidP="00A5362E">
      <w:pPr>
        <w:tabs>
          <w:tab w:val="left" w:pos="2052"/>
        </w:tabs>
        <w:spacing w:line="244" w:lineRule="exact"/>
        <w:ind w:left="713"/>
      </w:pPr>
      <w:r>
        <w:rPr>
          <w:color w:val="231F20"/>
        </w:rPr>
        <w:t xml:space="preserve">2014 - </w:t>
      </w:r>
      <w:r>
        <w:rPr>
          <w:color w:val="231F20"/>
          <w:spacing w:val="-4"/>
        </w:rPr>
        <w:t>2016</w:t>
      </w:r>
      <w:r>
        <w:rPr>
          <w:color w:val="231F20"/>
        </w:rPr>
        <w:tab/>
        <w:t>Mrs.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Jackie</w:t>
      </w:r>
      <w:r>
        <w:rPr>
          <w:color w:val="231F20"/>
          <w:spacing w:val="-2"/>
        </w:rPr>
        <w:t xml:space="preserve"> Clark</w:t>
      </w:r>
    </w:p>
    <w:p w14:paraId="792104EA" w14:textId="77777777" w:rsidR="00A5362E" w:rsidRDefault="00A5362E" w:rsidP="00A5362E">
      <w:pPr>
        <w:tabs>
          <w:tab w:val="left" w:pos="2052"/>
        </w:tabs>
        <w:spacing w:line="244" w:lineRule="exact"/>
        <w:ind w:left="713"/>
      </w:pPr>
      <w:r>
        <w:rPr>
          <w:color w:val="231F20"/>
        </w:rPr>
        <w:t xml:space="preserve">2016 - </w:t>
      </w:r>
      <w:r>
        <w:rPr>
          <w:color w:val="231F20"/>
          <w:spacing w:val="-4"/>
        </w:rPr>
        <w:t>2018</w:t>
      </w:r>
      <w:r>
        <w:rPr>
          <w:color w:val="231F20"/>
        </w:rPr>
        <w:tab/>
        <w:t>Mrs.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Wellborn</w:t>
      </w:r>
    </w:p>
    <w:p w14:paraId="02C6781A" w14:textId="77777777" w:rsidR="00A5362E" w:rsidRDefault="00A5362E" w:rsidP="00A5362E">
      <w:pPr>
        <w:tabs>
          <w:tab w:val="left" w:pos="2052"/>
        </w:tabs>
        <w:spacing w:line="248" w:lineRule="exact"/>
        <w:ind w:left="713"/>
        <w:rPr>
          <w:color w:val="231F20"/>
          <w:spacing w:val="-2"/>
        </w:rPr>
      </w:pPr>
      <w:r>
        <w:rPr>
          <w:color w:val="231F20"/>
        </w:rPr>
        <w:t xml:space="preserve">2018 - </w:t>
      </w:r>
      <w:r>
        <w:rPr>
          <w:color w:val="231F20"/>
          <w:spacing w:val="-4"/>
        </w:rPr>
        <w:t>2020</w:t>
      </w:r>
      <w:r>
        <w:rPr>
          <w:color w:val="231F20"/>
        </w:rPr>
        <w:tab/>
        <w:t>Mrs.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Christine</w:t>
      </w:r>
      <w:r>
        <w:rPr>
          <w:color w:val="231F20"/>
          <w:spacing w:val="-2"/>
        </w:rPr>
        <w:t xml:space="preserve"> Steele</w:t>
      </w:r>
    </w:p>
    <w:p w14:paraId="12FA30ED" w14:textId="77777777" w:rsidR="00A5362E" w:rsidRDefault="00A5362E" w:rsidP="00A5362E">
      <w:pPr>
        <w:tabs>
          <w:tab w:val="left" w:pos="2052"/>
        </w:tabs>
        <w:spacing w:line="248" w:lineRule="exact"/>
        <w:ind w:left="713"/>
      </w:pPr>
      <w:r>
        <w:rPr>
          <w:color w:val="231F20"/>
          <w:spacing w:val="-2"/>
        </w:rPr>
        <w:t>2020 – 2022     Mrs. Randy Matthews</w:t>
      </w:r>
    </w:p>
    <w:p w14:paraId="23339F69" w14:textId="77777777" w:rsidR="00A5362E" w:rsidRDefault="00A5362E" w:rsidP="00A5362E">
      <w:pPr>
        <w:spacing w:before="1"/>
        <w:rPr>
          <w:sz w:val="24"/>
        </w:rPr>
      </w:pPr>
    </w:p>
    <w:p w14:paraId="0E77492D" w14:textId="77777777" w:rsidR="00A5362E" w:rsidRDefault="00A5362E" w:rsidP="00A5362E">
      <w:pPr>
        <w:pStyle w:val="Heading9"/>
        <w:spacing w:line="240" w:lineRule="auto"/>
        <w:ind w:left="710"/>
      </w:pPr>
      <w:r>
        <w:rPr>
          <w:color w:val="231F20"/>
        </w:rPr>
        <w:t xml:space="preserve">GFWC Board of </w:t>
      </w:r>
      <w:r>
        <w:rPr>
          <w:color w:val="231F20"/>
          <w:spacing w:val="-2"/>
        </w:rPr>
        <w:t>Directors</w:t>
      </w:r>
    </w:p>
    <w:p w14:paraId="113F0882" w14:textId="77777777" w:rsidR="00A5362E" w:rsidRDefault="00A5362E" w:rsidP="00A5362E">
      <w:pPr>
        <w:spacing w:before="11" w:line="230" w:lineRule="auto"/>
        <w:ind w:left="713" w:right="676"/>
        <w:rPr>
          <w:color w:val="231F20"/>
        </w:rPr>
      </w:pPr>
      <w:r>
        <w:rPr>
          <w:color w:val="231F20"/>
        </w:rPr>
        <w:t>GFWC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President: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Jan Greer</w:t>
      </w:r>
    </w:p>
    <w:p w14:paraId="3A362FCE" w14:textId="77777777" w:rsidR="00A5362E" w:rsidRDefault="00A5362E" w:rsidP="00A5362E">
      <w:pPr>
        <w:spacing w:before="11" w:line="230" w:lineRule="auto"/>
        <w:ind w:left="713" w:right="676"/>
        <w:rPr>
          <w:color w:val="231F20"/>
        </w:rPr>
      </w:pPr>
      <w:r>
        <w:rPr>
          <w:color w:val="231F20"/>
        </w:rPr>
        <w:t xml:space="preserve">GFWC President-elect: Suellen Brazil  </w:t>
      </w:r>
    </w:p>
    <w:p w14:paraId="4BD4BDBD" w14:textId="77777777" w:rsidR="00A5362E" w:rsidRDefault="00A5362E" w:rsidP="00A5362E">
      <w:pPr>
        <w:spacing w:before="11" w:line="230" w:lineRule="auto"/>
        <w:ind w:left="713" w:right="676"/>
        <w:rPr>
          <w:color w:val="231F20"/>
        </w:rPr>
      </w:pPr>
      <w:r>
        <w:rPr>
          <w:color w:val="231F20"/>
        </w:rPr>
        <w:t xml:space="preserve">GFWC Budget &amp; Finance: Cynthis Geis </w:t>
      </w:r>
    </w:p>
    <w:p w14:paraId="3B7FD593" w14:textId="77777777" w:rsidR="00A5362E" w:rsidRDefault="00A5362E" w:rsidP="00A5362E">
      <w:pPr>
        <w:spacing w:before="11" w:line="230" w:lineRule="auto"/>
        <w:ind w:left="713" w:right="676"/>
      </w:pPr>
      <w:r>
        <w:rPr>
          <w:color w:val="231F20"/>
        </w:rPr>
        <w:t xml:space="preserve">GFWC </w:t>
      </w:r>
      <w:proofErr w:type="spellStart"/>
      <w:r>
        <w:rPr>
          <w:color w:val="231F20"/>
        </w:rPr>
        <w:t>Fundraisng</w:t>
      </w:r>
      <w:proofErr w:type="spellEnd"/>
      <w:r>
        <w:rPr>
          <w:color w:val="231F20"/>
        </w:rPr>
        <w:t xml:space="preserve"> &amp; Development: Patty Cato</w:t>
      </w:r>
    </w:p>
    <w:p w14:paraId="3231410B" w14:textId="77777777" w:rsidR="00A5362E" w:rsidRDefault="00A5362E" w:rsidP="00A5362E">
      <w:pPr>
        <w:spacing w:before="3"/>
        <w:rPr>
          <w:sz w:val="28"/>
        </w:rPr>
      </w:pPr>
    </w:p>
    <w:p w14:paraId="26991844" w14:textId="77777777" w:rsidR="00A5362E" w:rsidRDefault="00A5362E" w:rsidP="00A5362E">
      <w:pPr>
        <w:pStyle w:val="Heading9"/>
        <w:spacing w:before="1" w:line="270" w:lineRule="exact"/>
        <w:ind w:left="710"/>
      </w:pPr>
      <w:r>
        <w:rPr>
          <w:color w:val="231F20"/>
        </w:rPr>
        <w:t>Southern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Board of Directors</w:t>
      </w:r>
    </w:p>
    <w:p w14:paraId="5A44B74D" w14:textId="77777777" w:rsidR="00A5362E" w:rsidRDefault="00A5362E" w:rsidP="00A5362E">
      <w:pPr>
        <w:spacing w:line="247" w:lineRule="exact"/>
        <w:ind w:left="713"/>
        <w:rPr>
          <w:color w:val="231F20"/>
        </w:rPr>
      </w:pPr>
      <w:r>
        <w:rPr>
          <w:color w:val="231F20"/>
        </w:rPr>
        <w:t>GFWC Alabama President: Jan Greer</w:t>
      </w:r>
    </w:p>
    <w:p w14:paraId="1938F392" w14:textId="77777777" w:rsidR="00A5362E" w:rsidRDefault="00A5362E" w:rsidP="00A5362E">
      <w:pPr>
        <w:spacing w:line="247" w:lineRule="exact"/>
        <w:ind w:left="713"/>
        <w:rPr>
          <w:color w:val="231F20"/>
        </w:rPr>
      </w:pPr>
      <w:r>
        <w:rPr>
          <w:color w:val="231F20"/>
        </w:rPr>
        <w:t>GFWC President-elect: Suellen Brazil</w:t>
      </w:r>
    </w:p>
    <w:p w14:paraId="38E4DF69" w14:textId="77777777" w:rsidR="00A5362E" w:rsidRDefault="00A5362E" w:rsidP="00A5362E">
      <w:pPr>
        <w:spacing w:line="247" w:lineRule="exact"/>
        <w:ind w:left="713"/>
        <w:rPr>
          <w:color w:val="231F20"/>
        </w:rPr>
      </w:pPr>
      <w:r>
        <w:rPr>
          <w:color w:val="231F20"/>
        </w:rPr>
        <w:t>GFWC Budget &amp; Finance Rep/Region Jennie Awards Chairman: Cynthia Geis</w:t>
      </w:r>
    </w:p>
    <w:p w14:paraId="3F5BA1E6" w14:textId="77777777" w:rsidR="00A5362E" w:rsidRDefault="00A5362E" w:rsidP="00A5362E">
      <w:pPr>
        <w:spacing w:line="247" w:lineRule="exact"/>
        <w:ind w:left="713"/>
        <w:rPr>
          <w:color w:val="231F20"/>
        </w:rPr>
      </w:pPr>
      <w:r>
        <w:rPr>
          <w:color w:val="231F20"/>
        </w:rPr>
        <w:t>GFWC Fundraising Committee Rep/Region Sunshine Chairman: Patty Cato</w:t>
      </w:r>
    </w:p>
    <w:p w14:paraId="395EDDD4" w14:textId="77777777" w:rsidR="00A5362E" w:rsidRDefault="00A5362E" w:rsidP="00A5362E">
      <w:pPr>
        <w:spacing w:line="247" w:lineRule="exact"/>
        <w:ind w:left="713"/>
        <w:rPr>
          <w:color w:val="231F20"/>
        </w:rPr>
      </w:pPr>
      <w:r>
        <w:rPr>
          <w:color w:val="231F20"/>
        </w:rPr>
        <w:t>Region Asst. GFWC Fundraising Rep: Becky Vansant</w:t>
      </w:r>
    </w:p>
    <w:p w14:paraId="0770EFBA" w14:textId="77777777" w:rsidR="00A5362E" w:rsidRDefault="00A5362E" w:rsidP="00A5362E">
      <w:pPr>
        <w:spacing w:line="247" w:lineRule="exact"/>
        <w:ind w:left="713"/>
        <w:rPr>
          <w:color w:val="231F20"/>
        </w:rPr>
      </w:pPr>
      <w:r>
        <w:rPr>
          <w:color w:val="231F20"/>
        </w:rPr>
        <w:t>Region President’s Special Project: Cathy Barker</w:t>
      </w:r>
    </w:p>
    <w:p w14:paraId="06EDB559" w14:textId="188160B1" w:rsidR="00A5362E" w:rsidRDefault="00A5362E" w:rsidP="00A5362E">
      <w:pPr>
        <w:spacing w:line="247" w:lineRule="exact"/>
        <w:ind w:left="713"/>
        <w:sectPr w:rsidR="00A5362E">
          <w:pgSz w:w="12240" w:h="15840"/>
          <w:pgMar w:top="660" w:right="380" w:bottom="700" w:left="380" w:header="0" w:footer="502" w:gutter="0"/>
          <w:cols w:num="2" w:space="720" w:equalWidth="0">
            <w:col w:w="5152" w:space="516"/>
            <w:col w:w="5812"/>
          </w:cols>
        </w:sectPr>
      </w:pPr>
      <w:r>
        <w:rPr>
          <w:color w:val="231F20"/>
        </w:rPr>
        <w:t>Region Fundraising Committee: Roberta Atki</w:t>
      </w:r>
      <w:r>
        <w:rPr>
          <w:color w:val="231F20"/>
        </w:rPr>
        <w:t>nson</w:t>
      </w:r>
    </w:p>
    <w:p w14:paraId="258A4265" w14:textId="294DD641" w:rsidR="00230D6E" w:rsidRDefault="00A5362E" w:rsidP="00A5362E">
      <w:r>
        <w:lastRenderedPageBreak/>
        <w:t xml:space="preserve"> </w:t>
      </w:r>
    </w:p>
    <w:sectPr w:rsidR="00230D6E" w:rsidSect="00A53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2E"/>
    <w:rsid w:val="000D50F9"/>
    <w:rsid w:val="00246570"/>
    <w:rsid w:val="00A5362E"/>
    <w:rsid w:val="00CB7CF7"/>
    <w:rsid w:val="00C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9B6C"/>
  <w15:chartTrackingRefBased/>
  <w15:docId w15:val="{BA118EEF-9FA8-4BAC-AD21-9DD0EB26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unhideWhenUsed/>
    <w:qFormat/>
    <w:rsid w:val="00A5362E"/>
    <w:pPr>
      <w:spacing w:before="22"/>
      <w:ind w:left="1393"/>
      <w:outlineLvl w:val="4"/>
    </w:pPr>
    <w:rPr>
      <w:b/>
      <w:bCs/>
      <w:sz w:val="32"/>
      <w:szCs w:val="32"/>
    </w:rPr>
  </w:style>
  <w:style w:type="paragraph" w:styleId="Heading8">
    <w:name w:val="heading 8"/>
    <w:basedOn w:val="Normal"/>
    <w:link w:val="Heading8Char"/>
    <w:uiPriority w:val="1"/>
    <w:qFormat/>
    <w:rsid w:val="00A5362E"/>
    <w:pPr>
      <w:spacing w:before="70"/>
      <w:ind w:left="692"/>
      <w:jc w:val="center"/>
      <w:outlineLvl w:val="7"/>
    </w:pPr>
    <w:rPr>
      <w:rFonts w:ascii="Arial" w:eastAsia="Arial" w:hAnsi="Arial" w:cs="Arial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5362E"/>
    <w:pPr>
      <w:spacing w:line="271" w:lineRule="exact"/>
      <w:ind w:left="341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5362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1"/>
    <w:rsid w:val="00A5362E"/>
    <w:rPr>
      <w:rFonts w:ascii="Arial" w:eastAsia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A536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2023-01-15T02:23:00Z</dcterms:created>
  <dcterms:modified xsi:type="dcterms:W3CDTF">2023-01-15T03:15:00Z</dcterms:modified>
</cp:coreProperties>
</file>